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444C" w14:textId="191B8020" w:rsidR="00433A32" w:rsidRPr="004B005A" w:rsidRDefault="1E77F696" w:rsidP="2BE7A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2BE7A580">
        <w:rPr>
          <w:rFonts w:ascii="Times New Roman" w:hAnsi="Times New Roman" w:cs="Times New Roman"/>
          <w:sz w:val="24"/>
          <w:szCs w:val="24"/>
        </w:rPr>
        <w:t>Jäätmeseaduse</w:t>
      </w:r>
      <w:r w:rsidR="63F9D6D3" w:rsidRPr="2BE7A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2EC3D" w14:textId="27C888F6" w:rsidR="004C1602" w:rsidRPr="004B005A" w:rsidRDefault="1E77F696" w:rsidP="2BE7A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2BE7A580">
        <w:rPr>
          <w:rFonts w:ascii="Times New Roman" w:hAnsi="Times New Roman" w:cs="Times New Roman"/>
          <w:sz w:val="24"/>
          <w:szCs w:val="24"/>
        </w:rPr>
        <w:t>muutmise</w:t>
      </w:r>
    </w:p>
    <w:p w14:paraId="5F64D9EB" w14:textId="6C9DC742" w:rsidR="005A3F19" w:rsidRPr="004B005A" w:rsidRDefault="1E77F696" w:rsidP="2BE7A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2BE7A580">
        <w:rPr>
          <w:rFonts w:ascii="Times New Roman" w:hAnsi="Times New Roman" w:cs="Times New Roman"/>
          <w:sz w:val="24"/>
          <w:szCs w:val="24"/>
        </w:rPr>
        <w:t xml:space="preserve"> seaduse seletuskirja juurde</w:t>
      </w:r>
    </w:p>
    <w:p w14:paraId="5F64D9EC" w14:textId="77777777" w:rsidR="005A3F19" w:rsidRPr="004B005A" w:rsidRDefault="1E77F696" w:rsidP="2BE7A5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2BE7A580">
        <w:rPr>
          <w:rFonts w:ascii="Times New Roman" w:hAnsi="Times New Roman" w:cs="Times New Roman"/>
          <w:sz w:val="24"/>
          <w:szCs w:val="24"/>
        </w:rPr>
        <w:t>Lisa 2</w:t>
      </w:r>
    </w:p>
    <w:p w14:paraId="0F404465" w14:textId="77777777" w:rsidR="00433A32" w:rsidRPr="004B005A" w:rsidRDefault="00433A32" w:rsidP="2BE7A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1D0BD" w14:textId="77777777" w:rsidR="00433A32" w:rsidRPr="004B005A" w:rsidRDefault="00433A32" w:rsidP="2BE7A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1CE09" w14:textId="16B04B93" w:rsidR="00433A32" w:rsidRPr="004B005A" w:rsidRDefault="199CA37E" w:rsidP="2BE7A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BE7A580">
        <w:rPr>
          <w:rFonts w:ascii="Times New Roman" w:hAnsi="Times New Roman" w:cs="Times New Roman"/>
          <w:b/>
          <w:bCs/>
          <w:sz w:val="24"/>
          <w:szCs w:val="24"/>
        </w:rPr>
        <w:t>Euroopa Liidu direktiivi ja Eesti õigusakti</w:t>
      </w:r>
      <w:r w:rsidR="6944D095" w:rsidRPr="2BE7A58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2BE7A580">
        <w:rPr>
          <w:rFonts w:ascii="Times New Roman" w:hAnsi="Times New Roman" w:cs="Times New Roman"/>
          <w:b/>
          <w:bCs/>
          <w:sz w:val="24"/>
          <w:szCs w:val="24"/>
        </w:rPr>
        <w:t xml:space="preserve"> vastavustabel</w:t>
      </w:r>
    </w:p>
    <w:p w14:paraId="22C9EDFD" w14:textId="7E6EA3C7" w:rsidR="00433A32" w:rsidRPr="004B005A" w:rsidRDefault="22E2DBF6" w:rsidP="2BE7A580">
      <w:pPr>
        <w:jc w:val="center"/>
        <w:rPr>
          <w:rFonts w:ascii="Times New Roman" w:hAnsi="Times New Roman" w:cs="Times New Roman"/>
          <w:sz w:val="24"/>
          <w:szCs w:val="24"/>
        </w:rPr>
      </w:pPr>
      <w:r w:rsidRPr="2BE7A580">
        <w:rPr>
          <w:rFonts w:ascii="Times New Roman" w:hAnsi="Times New Roman" w:cs="Times New Roman"/>
          <w:sz w:val="24"/>
          <w:szCs w:val="24"/>
        </w:rPr>
        <w:t>Euroopa Parlamendi ja nõukogu direktiivi (EL) 2025/1892, 10. september 2025, millega muudetakse direktiivi 2008/98/EÜ, mis käsitleb jäätmeid, ja jäätmeseaduse ning alamaktide vastavustabel</w:t>
      </w:r>
    </w:p>
    <w:p w14:paraId="3D47292C" w14:textId="77777777" w:rsidR="00433A32" w:rsidRPr="004B005A" w:rsidRDefault="00433A32" w:rsidP="2BE7A58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10196" w:type="dxa"/>
        <w:tblInd w:w="0" w:type="dxa"/>
        <w:tblLook w:val="04A0" w:firstRow="1" w:lastRow="0" w:firstColumn="1" w:lastColumn="0" w:noHBand="0" w:noVBand="1"/>
      </w:tblPr>
      <w:tblGrid>
        <w:gridCol w:w="1586"/>
        <w:gridCol w:w="1196"/>
        <w:gridCol w:w="2248"/>
        <w:gridCol w:w="3325"/>
        <w:gridCol w:w="1841"/>
      </w:tblGrid>
      <w:tr w:rsidR="004128B2" w:rsidRPr="004B005A" w14:paraId="0A70CF3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57E2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EL-i õigusakti norm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3CFC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EL-i õigusakti normi ülevõtmise kohustus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7F1E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EL-i õigusakti normi sisuliseks rakendamiseks kehtestavad riigisisesed õigusaktid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7E22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Kommentaarid</w:t>
            </w:r>
          </w:p>
        </w:tc>
      </w:tr>
      <w:tr w:rsidR="00E26030" w:rsidRPr="004B005A" w14:paraId="2EA0CA43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79EC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Artikkel, lõige, punkt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1485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Jah, ei, valikuline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1E97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Paragrahv, lõige, punkt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4C64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Pealkiri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162" w14:textId="77777777" w:rsidR="001F78BE" w:rsidRPr="004B005A" w:rsidRDefault="001F78BE" w:rsidP="2BE7A580">
            <w:pPr>
              <w:rPr>
                <w:rFonts w:ascii="Times New Roman" w:hAnsi="Times New Roman" w:cs="Times New Roman"/>
              </w:rPr>
            </w:pPr>
          </w:p>
        </w:tc>
      </w:tr>
      <w:tr w:rsidR="00E26030" w:rsidRPr="004B005A" w14:paraId="0B53799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6C2" w14:textId="02D8A853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 (</w:t>
            </w:r>
            <w:r w:rsidR="58F2EBCD" w:rsidRPr="2BE7A580">
              <w:rPr>
                <w:rFonts w:ascii="Times New Roman" w:hAnsi="Times New Roman" w:cs="Times New Roman"/>
              </w:rPr>
              <w:t>1a</w:t>
            </w:r>
            <w:r w:rsidRPr="2BE7A580">
              <w:rPr>
                <w:rFonts w:ascii="Times New Roman" w:hAnsi="Times New Roman" w:cs="Times New Roman"/>
              </w:rPr>
              <w:t>)</w:t>
            </w:r>
          </w:p>
          <w:p w14:paraId="6F61B12D" w14:textId="77777777" w:rsidR="001F78BE" w:rsidRPr="004B005A" w:rsidRDefault="001F78BE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0E1A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AD94" w14:textId="3962EFFA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1 lg </w:t>
            </w:r>
            <w:r w:rsidR="58F2EBCD" w:rsidRPr="2BE7A580">
              <w:rPr>
                <w:rFonts w:ascii="Times New Roman" w:hAnsi="Times New Roman" w:cs="Times New Roman"/>
              </w:rPr>
              <w:t>1</w:t>
            </w:r>
            <w:r w:rsidR="58F2EBCD"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="58F2EBCD" w:rsidRPr="2BE7A580">
              <w:rPr>
                <w:rFonts w:ascii="Times New Roman" w:hAnsi="Times New Roman" w:cs="Times New Roman"/>
              </w:rPr>
              <w:t xml:space="preserve"> </w:t>
            </w:r>
            <w:r w:rsidRPr="2BE7A580">
              <w:rPr>
                <w:rFonts w:ascii="Times New Roman" w:hAnsi="Times New Roman" w:cs="Times New Roman"/>
              </w:rPr>
              <w:t xml:space="preserve">p </w:t>
            </w:r>
            <w:r w:rsidR="58F2EBCD" w:rsidRPr="2BE7A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A7BD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Seaduse reguleerimis- ja kohaldamisala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E24" w14:textId="279A2E44" w:rsidR="001F78BE" w:rsidRPr="004B005A" w:rsidRDefault="05E34052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718CCA4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507" w14:textId="513FE9D9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</w:t>
            </w:r>
            <w:r w:rsidR="533D485A" w:rsidRPr="2BE7A580">
              <w:rPr>
                <w:rFonts w:ascii="Times New Roman" w:hAnsi="Times New Roman" w:cs="Times New Roman"/>
              </w:rPr>
              <w:t>4b</w:t>
            </w:r>
            <w:r w:rsidRPr="2BE7A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7D9B" w14:textId="77777777" w:rsidR="001F78BE" w:rsidRPr="004B005A" w:rsidRDefault="4B489F0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88C2" w14:textId="7EA25932" w:rsidR="001F78BE" w:rsidRPr="004B005A" w:rsidRDefault="4B489F00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533D485A" w:rsidRPr="2BE7A580">
              <w:rPr>
                <w:rFonts w:ascii="Times New Roman" w:hAnsi="Times New Roman" w:cs="Times New Roman"/>
              </w:rPr>
              <w:t>2</w:t>
            </w:r>
            <w:r w:rsidRPr="2BE7A580">
              <w:rPr>
                <w:rFonts w:ascii="Times New Roman" w:hAnsi="Times New Roman" w:cs="Times New Roman"/>
              </w:rPr>
              <w:t>3</w:t>
            </w:r>
            <w:r w:rsidR="533D485A" w:rsidRPr="2BE7A580">
              <w:rPr>
                <w:rFonts w:ascii="Times New Roman" w:hAnsi="Times New Roman" w:cs="Times New Roman"/>
              </w:rPr>
              <w:t xml:space="preserve"> lg 1</w:t>
            </w:r>
            <w:r w:rsidR="533D485A" w:rsidRPr="2BE7A580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86F" w14:textId="79B5FA9E" w:rsidR="001F78BE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Tootja, tootjate ühendus, turustaja ja volitatud esindaja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FAD6" w14:textId="72AD326A" w:rsidR="001F78BE" w:rsidRPr="004B005A" w:rsidRDefault="05E34052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076C9DB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262" w14:textId="187E8D87" w:rsidR="00BD20B5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(4c)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450" w14:textId="5F8B6BA4" w:rsidR="00A66C81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912" w14:textId="57AB09FD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23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05F" w14:textId="5ACAE36A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Tootja, tootjate ühendus, turustaja ja volitatud esindaja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545" w14:textId="52157DD5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41DBA7F6" w14:textId="4A28AB11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036" w14:textId="39C93DFC" w:rsidR="00BD20B5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(4d)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954" w14:textId="02AD5C15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998" w14:textId="1623FC38" w:rsidR="00BD20B5" w:rsidRPr="004B005A" w:rsidRDefault="330028A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23 lg 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143" w14:textId="0C2FA8CB" w:rsidR="00BD20B5" w:rsidRPr="004B005A" w:rsidRDefault="330028A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Tootja, tootjate ühendus, turustaja ja volitatud esindaja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02D" w14:textId="7C6351B4" w:rsidR="00BD20B5" w:rsidRPr="004B005A" w:rsidRDefault="330028A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1DED625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F520" w14:textId="7191EFC2" w:rsidR="00BD20B5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BFB" w14:textId="4FB23B83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E3A" w14:textId="1E799D92" w:rsidR="00BD20B5" w:rsidRPr="004B005A" w:rsidRDefault="6F1594DD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7B0E3E0F" w:rsidRPr="2BE7A580">
              <w:rPr>
                <w:rFonts w:ascii="Times New Roman" w:hAnsi="Times New Roman" w:cs="Times New Roman"/>
              </w:rPr>
              <w:t>10</w:t>
            </w:r>
            <w:r w:rsidR="7B0E3E0F" w:rsidRPr="2BE7A58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34E" w14:textId="5D0304E0" w:rsidR="00BD20B5" w:rsidRPr="004B005A" w:rsidRDefault="7B0E3E0F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Digiplatvorm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0F5" w14:textId="4B8A8F70" w:rsidR="00BD20B5" w:rsidRPr="004B005A" w:rsidRDefault="6973196B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7313B4F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075" w14:textId="2AEB43A1" w:rsidR="002054E5" w:rsidRPr="004B005A" w:rsidRDefault="6F1594DD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</w:t>
            </w:r>
            <w:r w:rsidR="5F0511B9" w:rsidRPr="2BE7A580">
              <w:rPr>
                <w:rFonts w:ascii="Times New Roman" w:hAnsi="Times New Roman" w:cs="Times New Roman"/>
              </w:rPr>
              <w:t>f</w:t>
            </w:r>
            <w:r w:rsidRPr="2BE7A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5F9" w14:textId="03A1FF0A" w:rsidR="002054E5" w:rsidRPr="004B005A" w:rsidRDefault="6F1594DD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0E3" w14:textId="17338BED" w:rsidR="002054E5" w:rsidRPr="004B005A" w:rsidRDefault="07D73BE1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24</w:t>
            </w:r>
            <w:r w:rsidRPr="2BE7A580">
              <w:rPr>
                <w:rFonts w:ascii="Times New Roman" w:hAnsi="Times New Roman" w:cs="Times New Roman"/>
              </w:rPr>
              <w:t xml:space="preserve"> lg 2</w:t>
            </w:r>
          </w:p>
          <w:p w14:paraId="6476E9C1" w14:textId="0B8013DC" w:rsidR="002054E5" w:rsidRPr="004B005A" w:rsidRDefault="002054E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803" w14:textId="0FFF6A9A" w:rsidR="002054E5" w:rsidRPr="004B005A" w:rsidRDefault="07D73BE1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Digiplatvormi teabekohustus tekstiil-, tekstiiliga seotud ja jalatsitoodete tootja kohta</w:t>
            </w:r>
          </w:p>
          <w:p w14:paraId="40F28B52" w14:textId="6B337762" w:rsidR="002054E5" w:rsidRPr="004B005A" w:rsidRDefault="002054E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C72" w14:textId="3C7291F5" w:rsidR="002054E5" w:rsidRPr="004B005A" w:rsidRDefault="02E45F0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538960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588" w14:textId="4B915882" w:rsidR="25F6D319" w:rsidRPr="004B005A" w:rsidRDefault="136D566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(4g)</w:t>
            </w:r>
          </w:p>
          <w:p w14:paraId="5C026EC6" w14:textId="56C76D33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A89" w14:textId="03A1FF0A" w:rsidR="738FBA41" w:rsidRPr="004B005A" w:rsidRDefault="649559A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424" w14:textId="3AC830C5" w:rsidR="738FBA41" w:rsidRPr="004B005A" w:rsidRDefault="649559A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 10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CBE1" w14:textId="76337FC5" w:rsidR="738FBA41" w:rsidRPr="004B005A" w:rsidRDefault="649559A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Tarbija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375" w14:textId="3C7291F5" w:rsidR="738FBA41" w:rsidRPr="004B005A" w:rsidRDefault="649559A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4919D53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C38" w14:textId="40FF395C" w:rsidR="00BD20B5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(4h)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D55" w14:textId="41310B78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8BC" w14:textId="7888C35A" w:rsidR="00BD20B5" w:rsidRPr="004B005A" w:rsidRDefault="23BFAB47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3D4615AE" w:rsidRPr="2BE7A580">
              <w:rPr>
                <w:rFonts w:ascii="Times New Roman" w:hAnsi="Times New Roman" w:cs="Times New Roman"/>
              </w:rPr>
              <w:t>10</w:t>
            </w:r>
            <w:r w:rsidR="72DFF251"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40889951" w14:textId="1BACB222" w:rsidR="00BD20B5" w:rsidRPr="004B005A" w:rsidRDefault="00BD20B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B934" w14:textId="1B38CDEA" w:rsidR="158FCCC8" w:rsidRPr="004B005A" w:rsidRDefault="67E7DEA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Lõppkasutaja</w:t>
            </w:r>
          </w:p>
          <w:p w14:paraId="536E7E2F" w14:textId="0A73C430" w:rsidR="00BD20B5" w:rsidRPr="004B005A" w:rsidRDefault="00BD20B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F09" w14:textId="0F8BD314" w:rsidR="00BD20B5" w:rsidRPr="004B005A" w:rsidRDefault="6A7DD1B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AB6996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D9E" w14:textId="65ADE5A8" w:rsidR="00BD20B5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(4i)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34F" w14:textId="1191E405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E51" w14:textId="5160AACE" w:rsidR="00BD20B5" w:rsidRPr="004B005A" w:rsidRDefault="045031DA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468D0CCE" w:rsidRPr="2BE7A580">
              <w:rPr>
                <w:rFonts w:ascii="Times New Roman" w:hAnsi="Times New Roman" w:cs="Times New Roman"/>
              </w:rPr>
              <w:t>10</w:t>
            </w:r>
            <w:r w:rsidR="1C587E1C" w:rsidRPr="2BE7A580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31B26962" w14:textId="696B935B" w:rsidR="00BD20B5" w:rsidRPr="004B005A" w:rsidRDefault="00BD20B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A79" w14:textId="0F8F2469" w:rsidR="00BD20B5" w:rsidRPr="004B005A" w:rsidRDefault="10457D2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Sotsiaalmajanduse üksus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9D94" w14:textId="0E239215" w:rsidR="00BD20B5" w:rsidRPr="004B005A" w:rsidRDefault="31D4E162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7D01CD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F68" w14:textId="2FDB136B" w:rsidR="00BD20B5" w:rsidRPr="004B005A" w:rsidRDefault="533D485A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 (4j)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40B" w14:textId="24E55D19" w:rsidR="00BD20B5" w:rsidRPr="004B005A" w:rsidRDefault="21F0A8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29D" w14:textId="5B95EE15" w:rsidR="00BD20B5" w:rsidRPr="004B005A" w:rsidRDefault="1E6E97BD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6B18A500" w:rsidRPr="2BE7A580">
              <w:rPr>
                <w:rFonts w:ascii="Times New Roman" w:hAnsi="Times New Roman" w:cs="Times New Roman"/>
              </w:rPr>
              <w:t>10</w:t>
            </w:r>
            <w:r w:rsidR="6ED57E55" w:rsidRPr="2BE7A580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10E45C2" w14:textId="3E56BBE6" w:rsidR="00BD20B5" w:rsidRPr="004B005A" w:rsidRDefault="00BD20B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983" w14:textId="3B12A893" w:rsidR="00BD20B5" w:rsidRPr="004B005A" w:rsidRDefault="3C607AF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</w:t>
            </w:r>
            <w:r w:rsidR="3CECBA06" w:rsidRPr="2BE7A580">
              <w:rPr>
                <w:rFonts w:ascii="Times New Roman" w:hAnsi="Times New Roman" w:cs="Times New Roman"/>
              </w:rPr>
              <w:t>arbijale mõeldud müümata toode</w:t>
            </w:r>
          </w:p>
          <w:p w14:paraId="1B96D9F4" w14:textId="581FD0B4" w:rsidR="00BD20B5" w:rsidRPr="004B005A" w:rsidRDefault="00BD20B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B25" w14:textId="29A0BF95" w:rsidR="00BD20B5" w:rsidRPr="004B005A" w:rsidRDefault="28C6227F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D4AD2B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97C" w14:textId="608BB81B" w:rsidR="292F51E5" w:rsidRPr="004B005A" w:rsidRDefault="326276B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Artikkel </w:t>
            </w:r>
            <w:r w:rsidR="08BA9B77" w:rsidRPr="2BE7A580">
              <w:rPr>
                <w:rFonts w:ascii="Times New Roman" w:hAnsi="Times New Roman" w:cs="Times New Roman"/>
              </w:rPr>
              <w:t>9a</w:t>
            </w:r>
            <w:r w:rsidRPr="2BE7A580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106" w14:textId="04E9FB23" w:rsidR="292F51E5" w:rsidRPr="004B005A" w:rsidRDefault="139029F4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ACD" w14:textId="77777777" w:rsidR="00611092" w:rsidRDefault="0A99F4B7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 22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7</w:t>
            </w:r>
            <w:r w:rsidR="2B824F34" w:rsidRPr="2BE7A58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3478ACB2" w14:textId="77777777" w:rsidR="00611092" w:rsidRDefault="00611092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6FD9718C" w14:textId="77777777" w:rsidR="00611092" w:rsidRDefault="00611092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4D6B45AC" w14:textId="69CC07C7" w:rsidR="005A6626" w:rsidRPr="004B005A" w:rsidRDefault="2218FDC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62ADD974" w:rsidRPr="2BE7A580">
              <w:rPr>
                <w:rFonts w:ascii="Times New Roman" w:hAnsi="Times New Roman" w:cs="Times New Roman"/>
              </w:rPr>
              <w:t>22</w:t>
            </w:r>
            <w:r w:rsidR="62ADD974" w:rsidRPr="2BE7A580"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33BBE6C1" w14:textId="77777777" w:rsidR="0094185D" w:rsidRDefault="0094185D" w:rsidP="2BE7A580">
            <w:pPr>
              <w:rPr>
                <w:rFonts w:ascii="Times New Roman" w:hAnsi="Times New Roman" w:cs="Times New Roman"/>
              </w:rPr>
            </w:pPr>
          </w:p>
          <w:p w14:paraId="10A88DCB" w14:textId="77777777" w:rsid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496DE82D" w14:textId="77777777" w:rsidR="00D907EF" w:rsidRPr="004B005A" w:rsidRDefault="00D907EF" w:rsidP="2BE7A580">
            <w:pPr>
              <w:rPr>
                <w:rFonts w:ascii="Times New Roman" w:hAnsi="Times New Roman" w:cs="Times New Roman"/>
              </w:rPr>
            </w:pPr>
          </w:p>
          <w:p w14:paraId="6EACE783" w14:textId="18258510" w:rsidR="004B005A" w:rsidRPr="004B005A" w:rsidRDefault="02049184" w:rsidP="2BE7A580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Pr="2BE7A580">
              <w:rPr>
                <w:rFonts w:ascii="Times New Roman" w:eastAsia="Times New Roman" w:hAnsi="Times New Roman" w:cs="Times New Roman"/>
              </w:rPr>
              <w:t>39 lg 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  <w:p w14:paraId="10D4C9C7" w14:textId="77777777" w:rsidR="00376810" w:rsidRDefault="00376810" w:rsidP="2BE7A580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</w:p>
          <w:p w14:paraId="5D2320B2" w14:textId="77777777" w:rsidR="00D907EF" w:rsidRPr="004B005A" w:rsidRDefault="00D907EF" w:rsidP="2BE7A580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</w:p>
          <w:p w14:paraId="48BB9F65" w14:textId="77FBC101" w:rsidR="00376810" w:rsidRPr="004B005A" w:rsidRDefault="510926F5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JäätS § 42 </w:t>
            </w:r>
            <w:r w:rsidR="0A0CAEE8" w:rsidRPr="2BE7A580">
              <w:rPr>
                <w:rFonts w:ascii="Times New Roman" w:eastAsia="Times New Roman" w:hAnsi="Times New Roman" w:cs="Times New Roman"/>
              </w:rPr>
              <w:t>lg 3 p 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944A" w14:textId="39288B34" w:rsidR="005A6626" w:rsidRPr="004B005A" w:rsidRDefault="283D8DFF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Toidujäätmete tekke </w:t>
            </w:r>
            <w:r w:rsidR="478329C7" w:rsidRPr="2BE7A580">
              <w:rPr>
                <w:rFonts w:ascii="Times New Roman" w:hAnsi="Times New Roman" w:cs="Times New Roman"/>
              </w:rPr>
              <w:t xml:space="preserve">vähendamine ja </w:t>
            </w:r>
            <w:r w:rsidRPr="2BE7A580">
              <w:rPr>
                <w:rFonts w:ascii="Times New Roman" w:hAnsi="Times New Roman" w:cs="Times New Roman"/>
              </w:rPr>
              <w:t>vältimine</w:t>
            </w:r>
          </w:p>
          <w:p w14:paraId="2DCE97AB" w14:textId="77777777" w:rsidR="00FA060A" w:rsidRPr="004B005A" w:rsidRDefault="00FA060A" w:rsidP="2BE7A580">
            <w:pPr>
              <w:rPr>
                <w:rFonts w:ascii="Times New Roman" w:hAnsi="Times New Roman" w:cs="Times New Roman"/>
              </w:rPr>
            </w:pPr>
          </w:p>
          <w:p w14:paraId="3D25E61D" w14:textId="743CB554" w:rsidR="00611092" w:rsidRDefault="0AFEC94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Toidu annetamine ja inimtarbimiseks ümberjaotamine</w:t>
            </w:r>
          </w:p>
          <w:p w14:paraId="1724BFBA" w14:textId="77777777" w:rsidR="00611092" w:rsidRDefault="00611092" w:rsidP="2BE7A580">
            <w:pPr>
              <w:rPr>
                <w:rFonts w:ascii="Times New Roman" w:hAnsi="Times New Roman" w:cs="Times New Roman"/>
              </w:rPr>
            </w:pPr>
          </w:p>
          <w:p w14:paraId="507A4DFE" w14:textId="77777777" w:rsidR="00611092" w:rsidRDefault="00611092" w:rsidP="2BE7A580">
            <w:pPr>
              <w:rPr>
                <w:rFonts w:ascii="Times New Roman" w:hAnsi="Times New Roman" w:cs="Times New Roman"/>
              </w:rPr>
            </w:pPr>
          </w:p>
          <w:p w14:paraId="04C90B6A" w14:textId="77DC10B8" w:rsidR="00034C87" w:rsidRPr="004B005A" w:rsidRDefault="02049184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  <w:p w14:paraId="71B8BFA6" w14:textId="77777777" w:rsidR="00404AFB" w:rsidRPr="004B005A" w:rsidRDefault="00404AFB" w:rsidP="2BE7A580">
            <w:pPr>
              <w:rPr>
                <w:rFonts w:ascii="Times New Roman" w:hAnsi="Times New Roman" w:cs="Times New Roman"/>
              </w:rPr>
            </w:pPr>
          </w:p>
          <w:p w14:paraId="4870BB08" w14:textId="106CA8C6" w:rsidR="00404AFB" w:rsidRPr="004B005A" w:rsidRDefault="5D3CCE6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Kohaliku omavalitsuse üksuse jäätmekava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077" w14:textId="77777777" w:rsidR="00866C24" w:rsidRPr="004B005A" w:rsidRDefault="00866C24" w:rsidP="2BE7A580">
            <w:pPr>
              <w:rPr>
                <w:rFonts w:ascii="Times New Roman" w:hAnsi="Times New Roman" w:cs="Times New Roman"/>
              </w:rPr>
            </w:pPr>
          </w:p>
          <w:p w14:paraId="0A6B1E78" w14:textId="77777777" w:rsidR="00866C24" w:rsidRPr="004B005A" w:rsidRDefault="7F080C99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21C30A19" w14:textId="77777777" w:rsidR="00404AFB" w:rsidRDefault="00404AFB" w:rsidP="2BE7A580">
            <w:pPr>
              <w:rPr>
                <w:rFonts w:ascii="Times New Roman" w:hAnsi="Times New Roman" w:cs="Times New Roman"/>
              </w:rPr>
            </w:pPr>
          </w:p>
          <w:p w14:paraId="3E2739AB" w14:textId="77777777" w:rsidR="00D907EF" w:rsidRPr="004B005A" w:rsidRDefault="00D907EF" w:rsidP="2BE7A580">
            <w:pPr>
              <w:rPr>
                <w:rFonts w:ascii="Times New Roman" w:hAnsi="Times New Roman" w:cs="Times New Roman"/>
              </w:rPr>
            </w:pPr>
          </w:p>
          <w:p w14:paraId="23B2EA33" w14:textId="77777777" w:rsidR="00404AFB" w:rsidRPr="004B005A" w:rsidRDefault="5D3CCE6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7D9FB56" w14:textId="77777777" w:rsidR="00D907EF" w:rsidRDefault="00D907EF" w:rsidP="2BE7A580">
            <w:pPr>
              <w:rPr>
                <w:rFonts w:ascii="Times New Roman" w:hAnsi="Times New Roman" w:cs="Times New Roman"/>
              </w:rPr>
            </w:pPr>
          </w:p>
          <w:p w14:paraId="1847ECB1" w14:textId="77777777" w:rsidR="00D907EF" w:rsidRPr="004B005A" w:rsidRDefault="00D907EF" w:rsidP="2BE7A580">
            <w:pPr>
              <w:rPr>
                <w:rFonts w:ascii="Times New Roman" w:hAnsi="Times New Roman" w:cs="Times New Roman"/>
              </w:rPr>
            </w:pPr>
          </w:p>
          <w:p w14:paraId="0C91228F" w14:textId="77777777" w:rsidR="00404AFB" w:rsidRDefault="5D3CCE6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6AD136AF" w14:textId="77777777" w:rsidR="00D907EF" w:rsidRDefault="00D907EF" w:rsidP="2BE7A580">
            <w:pPr>
              <w:rPr>
                <w:rFonts w:ascii="Times New Roman" w:hAnsi="Times New Roman" w:cs="Times New Roman"/>
              </w:rPr>
            </w:pPr>
          </w:p>
          <w:p w14:paraId="177776F8" w14:textId="772BC651" w:rsidR="00D907EF" w:rsidRPr="004B005A" w:rsidRDefault="0AFEC94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592E51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59C" w14:textId="1E98D9D9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9a (1) (a)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1A46" w14:textId="3115A3F5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276" w14:textId="01124618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22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7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73B8BA94" w:rsidRPr="2BE7A580">
              <w:rPr>
                <w:rFonts w:ascii="Times New Roman" w:hAnsi="Times New Roman" w:cs="Times New Roman"/>
              </w:rPr>
              <w:t>8</w:t>
            </w:r>
            <w:r w:rsidRPr="2BE7A580">
              <w:rPr>
                <w:rFonts w:ascii="Times New Roman" w:hAnsi="Times New Roman" w:cs="Times New Roman"/>
              </w:rPr>
              <w:t xml:space="preserve"> p 2</w:t>
            </w:r>
          </w:p>
          <w:p w14:paraId="76665737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06163784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340B1939" w14:textId="4F2CD5E3" w:rsidR="003D0467" w:rsidRPr="004B005A" w:rsidRDefault="419AB11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</w:t>
            </w:r>
            <w:r w:rsidR="02049184" w:rsidRPr="2BE7A580">
              <w:rPr>
                <w:rFonts w:ascii="Times New Roman" w:hAnsi="Times New Roman" w:cs="Times New Roman"/>
              </w:rPr>
              <w:t xml:space="preserve">§ </w:t>
            </w:r>
            <w:r w:rsidRPr="2BE7A580">
              <w:rPr>
                <w:rFonts w:ascii="Times New Roman" w:eastAsia="Times New Roman" w:hAnsi="Times New Roman" w:cs="Times New Roman"/>
              </w:rPr>
              <w:t>39 lg 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="505AACA4" w:rsidRPr="2BE7A580">
              <w:rPr>
                <w:rFonts w:ascii="Times New Roman" w:eastAsia="Times New Roman" w:hAnsi="Times New Roman" w:cs="Times New Roman"/>
              </w:rPr>
              <w:t xml:space="preserve"> p </w:t>
            </w:r>
            <w:r w:rsidR="0D859C9B" w:rsidRPr="2BE7A580">
              <w:rPr>
                <w:rFonts w:ascii="Times New Roman" w:eastAsia="Times New Roman" w:hAnsi="Times New Roman" w:cs="Times New Roman"/>
              </w:rPr>
              <w:t>1</w:t>
            </w:r>
          </w:p>
          <w:p w14:paraId="4D37AC68" w14:textId="77777777" w:rsidR="00287B8A" w:rsidRPr="004B005A" w:rsidRDefault="00287B8A" w:rsidP="2BE7A580">
            <w:pPr>
              <w:rPr>
                <w:rFonts w:ascii="Times New Roman" w:hAnsi="Times New Roman" w:cs="Times New Roman"/>
              </w:rPr>
            </w:pPr>
          </w:p>
          <w:p w14:paraId="6BDDEAB8" w14:textId="77777777" w:rsidR="00287B8A" w:rsidRPr="004B005A" w:rsidRDefault="00287B8A" w:rsidP="2BE7A580">
            <w:pPr>
              <w:rPr>
                <w:rFonts w:ascii="Times New Roman" w:hAnsi="Times New Roman" w:cs="Times New Roman"/>
              </w:rPr>
            </w:pPr>
          </w:p>
          <w:p w14:paraId="74C4B8C8" w14:textId="3B8285FC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Taristuministri 25.02.2025 määrus nr 14 „Jäätmetekke ja pakendamise vältimise ja vähendamise ning korduskasutuse edendamiseks toetuse andmise tingimused ja kord perioodil 2021–2027“ § 5 lg 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31E" w14:textId="77777777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Toidujäätmete tekke vähendamine ja vältimine</w:t>
            </w:r>
          </w:p>
          <w:p w14:paraId="3B5EE101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59B758BB" w14:textId="5DEE30CD" w:rsidR="00287B8A" w:rsidRPr="004B005A" w:rsidRDefault="44636AE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  <w:p w14:paraId="5D43D0F3" w14:textId="77777777" w:rsidR="00C048E1" w:rsidRPr="004B005A" w:rsidRDefault="00C048E1" w:rsidP="2BE7A580">
            <w:pPr>
              <w:rPr>
                <w:rFonts w:ascii="Times New Roman" w:hAnsi="Times New Roman" w:cs="Times New Roman"/>
              </w:rPr>
            </w:pPr>
          </w:p>
          <w:p w14:paraId="11E87413" w14:textId="77777777" w:rsidR="00C048E1" w:rsidRPr="004B005A" w:rsidRDefault="00C048E1" w:rsidP="2BE7A580">
            <w:pPr>
              <w:rPr>
                <w:rFonts w:ascii="Times New Roman" w:hAnsi="Times New Roman" w:cs="Times New Roman"/>
              </w:rPr>
            </w:pPr>
          </w:p>
          <w:p w14:paraId="3E5DACF0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69D3E7A8" w14:textId="161BAA37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Toetatavad tegevused</w:t>
            </w:r>
          </w:p>
          <w:p w14:paraId="39F1CA31" w14:textId="195AF92E" w:rsidR="00287B8A" w:rsidRPr="004B005A" w:rsidRDefault="00287B8A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E9A" w14:textId="0884513D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544345B2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239DC77C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654E2330" w14:textId="05292276" w:rsidR="008C6351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- </w:t>
            </w:r>
          </w:p>
          <w:p w14:paraId="45D8256F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5AA75C59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2E40D840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0BE68542" w14:textId="2AC04C6E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654370B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934" w14:textId="61C85D61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(1) (b)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056" w14:textId="1F7C499E" w:rsidR="00C07638" w:rsidRPr="004B005A" w:rsidRDefault="4CE4537B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DF9" w14:textId="77777777" w:rsidR="00BB6A30" w:rsidRPr="004B005A" w:rsidRDefault="7206DE83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</w:t>
            </w:r>
            <w:r w:rsidRPr="2BE7A580">
              <w:rPr>
                <w:rFonts w:ascii="Times New Roman" w:eastAsia="Times New Roman" w:hAnsi="Times New Roman" w:cs="Times New Roman"/>
              </w:rPr>
              <w:t>39 lg 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 </w:t>
            </w:r>
            <w:r w:rsidR="25B82033" w:rsidRPr="2BE7A580">
              <w:rPr>
                <w:rFonts w:ascii="Times New Roman" w:eastAsia="Times New Roman" w:hAnsi="Times New Roman" w:cs="Times New Roman"/>
              </w:rPr>
              <w:t>2</w:t>
            </w:r>
          </w:p>
          <w:p w14:paraId="7FD3DCF8" w14:textId="77777777" w:rsidR="00B87008" w:rsidRPr="004B005A" w:rsidRDefault="00B87008" w:rsidP="2BE7A580">
            <w:pPr>
              <w:rPr>
                <w:rFonts w:ascii="Times New Roman" w:hAnsi="Times New Roman" w:cs="Times New Roman"/>
              </w:rPr>
            </w:pPr>
          </w:p>
          <w:p w14:paraId="34621FAC" w14:textId="2C8EC0D2" w:rsidR="00B87008" w:rsidRPr="004B005A" w:rsidRDefault="4F7FDED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Põllumajandustoote ja toidu tarneahelas ebaausa kaubandustava tõkestamise seadus </w:t>
            </w:r>
            <w:r w:rsidR="614A3CC7" w:rsidRPr="2BE7A580">
              <w:rPr>
                <w:rFonts w:ascii="Times New Roman" w:hAnsi="Times New Roman" w:cs="Times New Roman"/>
              </w:rPr>
              <w:t xml:space="preserve">§ 5 lg 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A2A2" w14:textId="78EB4193" w:rsidR="00C07638" w:rsidRPr="004B005A" w:rsidRDefault="7206DE8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  <w:p w14:paraId="1127DABC" w14:textId="77777777" w:rsidR="00733A6E" w:rsidRPr="004B005A" w:rsidRDefault="00733A6E" w:rsidP="2BE7A580">
            <w:pPr>
              <w:rPr>
                <w:rFonts w:ascii="Times New Roman" w:hAnsi="Times New Roman" w:cs="Times New Roman"/>
              </w:rPr>
            </w:pPr>
          </w:p>
          <w:p w14:paraId="3365C773" w14:textId="6207F031" w:rsidR="00733A6E" w:rsidRPr="004B005A" w:rsidRDefault="17D1313D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Tarnega seotud keelatud ebaaus kaubandustava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7C0" w14:textId="77777777" w:rsidR="00BB6A30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- </w:t>
            </w:r>
          </w:p>
          <w:p w14:paraId="68B2AE34" w14:textId="77777777" w:rsidR="00733A6E" w:rsidRPr="004B005A" w:rsidRDefault="00733A6E" w:rsidP="2BE7A580">
            <w:pPr>
              <w:rPr>
                <w:rFonts w:ascii="Times New Roman" w:hAnsi="Times New Roman" w:cs="Times New Roman"/>
              </w:rPr>
            </w:pPr>
          </w:p>
          <w:p w14:paraId="62A168EE" w14:textId="6F79383C" w:rsidR="00733A6E" w:rsidRPr="004B005A" w:rsidRDefault="17D1313D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0886998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D47" w14:textId="631928F7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(1) (c)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3C8" w14:textId="0F94537C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AD3" w14:textId="6E048262" w:rsidR="007E716D" w:rsidRDefault="1E03D0E0" w:rsidP="2BE7A580">
            <w:pPr>
              <w:rPr>
                <w:rFonts w:ascii="Times New Roman" w:hAnsi="Times New Roman" w:cs="Times New Roman"/>
              </w:rPr>
            </w:pPr>
            <w:proofErr w:type="spellStart"/>
            <w:r w:rsidRPr="2BE7A580">
              <w:rPr>
                <w:rFonts w:ascii="Times New Roman" w:hAnsi="Times New Roman" w:cs="Times New Roman"/>
              </w:rPr>
              <w:t>JäätS</w:t>
            </w:r>
            <w:proofErr w:type="spellEnd"/>
            <w:r w:rsidRPr="2BE7A580">
              <w:rPr>
                <w:rFonts w:ascii="Times New Roman" w:hAnsi="Times New Roman" w:cs="Times New Roman"/>
              </w:rPr>
              <w:t xml:space="preserve"> § 22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7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  <w:r w:rsidR="729201C1" w:rsidRPr="2BE7A580">
              <w:rPr>
                <w:rFonts w:ascii="Times New Roman" w:hAnsi="Times New Roman" w:cs="Times New Roman"/>
              </w:rPr>
              <w:t>l</w:t>
            </w:r>
            <w:r w:rsidR="00392458">
              <w:rPr>
                <w:rFonts w:ascii="Times New Roman" w:hAnsi="Times New Roman" w:cs="Times New Roman"/>
              </w:rPr>
              <w:t>g 6 ning l</w:t>
            </w:r>
            <w:r w:rsidR="729201C1" w:rsidRPr="2BE7A580">
              <w:rPr>
                <w:rFonts w:ascii="Times New Roman" w:hAnsi="Times New Roman" w:cs="Times New Roman"/>
              </w:rPr>
              <w:t xml:space="preserve">g </w:t>
            </w:r>
            <w:r w:rsidR="73B8BA94" w:rsidRPr="2BE7A580">
              <w:rPr>
                <w:rFonts w:ascii="Times New Roman" w:hAnsi="Times New Roman" w:cs="Times New Roman"/>
              </w:rPr>
              <w:t>8</w:t>
            </w:r>
            <w:r w:rsidR="478329C7" w:rsidRPr="2BE7A580">
              <w:rPr>
                <w:rFonts w:ascii="Times New Roman" w:hAnsi="Times New Roman" w:cs="Times New Roman"/>
              </w:rPr>
              <w:t xml:space="preserve"> p 2 </w:t>
            </w:r>
          </w:p>
          <w:p w14:paraId="2C162638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6AECD32F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137E56F0" w14:textId="77777777" w:rsidR="004A434D" w:rsidRDefault="004A434D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70D9FD7E" w14:textId="77777777" w:rsidR="004A434D" w:rsidRPr="004B005A" w:rsidRDefault="442950D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22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2019A93D" w14:textId="77777777" w:rsidR="004A434D" w:rsidRPr="004B005A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168CC012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3BC3378E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236FCF61" w14:textId="014097C4" w:rsidR="00274922" w:rsidRPr="004B005A" w:rsidRDefault="25B8203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</w:t>
            </w:r>
            <w:r w:rsidRPr="2BE7A580">
              <w:rPr>
                <w:rFonts w:ascii="Times New Roman" w:eastAsia="Times New Roman" w:hAnsi="Times New Roman" w:cs="Times New Roman"/>
              </w:rPr>
              <w:t>39</w:t>
            </w:r>
            <w:r w:rsidR="478329C7" w:rsidRPr="2BE7A580">
              <w:rPr>
                <w:rFonts w:ascii="Times New Roman" w:eastAsia="Times New Roman" w:hAnsi="Times New Roman" w:cs="Times New Roman"/>
              </w:rPr>
              <w:t xml:space="preserve"> §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 3</w:t>
            </w:r>
          </w:p>
          <w:p w14:paraId="571B9066" w14:textId="77777777" w:rsidR="000469A3" w:rsidRPr="004B005A" w:rsidRDefault="000469A3" w:rsidP="2BE7A580">
            <w:pPr>
              <w:rPr>
                <w:rFonts w:ascii="Times New Roman" w:hAnsi="Times New Roman" w:cs="Times New Roman"/>
              </w:rPr>
            </w:pPr>
          </w:p>
          <w:p w14:paraId="07974AD8" w14:textId="77777777" w:rsidR="00031736" w:rsidRPr="004B005A" w:rsidRDefault="00031736" w:rsidP="2BE7A580">
            <w:pPr>
              <w:rPr>
                <w:rFonts w:ascii="Times New Roman" w:hAnsi="Times New Roman" w:cs="Times New Roman"/>
              </w:rPr>
            </w:pPr>
          </w:p>
          <w:p w14:paraId="16152438" w14:textId="7A386F37" w:rsidR="00C07638" w:rsidRPr="004B005A" w:rsidRDefault="204A1B4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Taristuministri 25.02.2025 määrus nr 14 „Jäätmetekke ja pakendamise vältimise ja vähendamise ning korduskasutuse edendamiseks toetuse andmise tingimused ja kord perioodil 2021–2027“ § 5 lg 2</w:t>
            </w:r>
            <w:r w:rsidR="004AE845" w:rsidRPr="2BE7A5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B18" w14:textId="283A2BCD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Toidujäätmete tekke </w:t>
            </w:r>
            <w:r w:rsidR="478329C7" w:rsidRPr="2BE7A580">
              <w:rPr>
                <w:rFonts w:ascii="Times New Roman" w:hAnsi="Times New Roman" w:cs="Times New Roman"/>
              </w:rPr>
              <w:t xml:space="preserve">vähendamine ja </w:t>
            </w:r>
            <w:r w:rsidRPr="2BE7A580">
              <w:rPr>
                <w:rFonts w:ascii="Times New Roman" w:hAnsi="Times New Roman" w:cs="Times New Roman"/>
              </w:rPr>
              <w:t>vältimine</w:t>
            </w:r>
          </w:p>
          <w:p w14:paraId="6023F3E4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58FACA9C" w14:textId="77777777" w:rsidR="007E716D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30924608" w14:textId="7231F0AD" w:rsidR="004A434D" w:rsidRDefault="442950D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Toidu annetamine ja inimtarbimiseks ümberjaotamine</w:t>
            </w:r>
          </w:p>
          <w:p w14:paraId="5CF50131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0DF8B9F6" w14:textId="77777777" w:rsidR="004A434D" w:rsidRPr="004B005A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59855344" w14:textId="34B89988" w:rsidR="007E716D" w:rsidRPr="004B005A" w:rsidRDefault="1E03D0E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  <w:p w14:paraId="0453AEAF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6CE05E60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4A2F02CD" w14:textId="77777777" w:rsidR="00F06BF2" w:rsidRPr="004B005A" w:rsidRDefault="1A35689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Toetatavad tegevused</w:t>
            </w:r>
          </w:p>
          <w:p w14:paraId="441B338A" w14:textId="7B44027F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DE9" w14:textId="649248DD" w:rsidR="007E716D" w:rsidRPr="004B005A" w:rsidRDefault="1A35689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79B7D98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3281F3A1" w14:textId="77777777" w:rsidR="007E716D" w:rsidRPr="004B005A" w:rsidRDefault="007E716D" w:rsidP="2BE7A580">
            <w:pPr>
              <w:rPr>
                <w:rFonts w:ascii="Times New Roman" w:hAnsi="Times New Roman" w:cs="Times New Roman"/>
              </w:rPr>
            </w:pPr>
          </w:p>
          <w:p w14:paraId="76EE46D4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22B60FF9" w14:textId="00EB1AF5" w:rsidR="004A434D" w:rsidRDefault="442950D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48BAA7FB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7B272EE0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5286CA61" w14:textId="77777777" w:rsidR="004A434D" w:rsidRDefault="004A434D" w:rsidP="2BE7A580">
            <w:pPr>
              <w:rPr>
                <w:rFonts w:ascii="Times New Roman" w:hAnsi="Times New Roman" w:cs="Times New Roman"/>
              </w:rPr>
            </w:pPr>
          </w:p>
          <w:p w14:paraId="46881044" w14:textId="293E3512" w:rsidR="007E716D" w:rsidRPr="004B005A" w:rsidRDefault="1E03D0E0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46791932" w14:textId="77777777" w:rsidR="0097600B" w:rsidRPr="004B005A" w:rsidRDefault="0097600B" w:rsidP="2BE7A580">
            <w:pPr>
              <w:rPr>
                <w:rFonts w:ascii="Times New Roman" w:hAnsi="Times New Roman" w:cs="Times New Roman"/>
              </w:rPr>
            </w:pPr>
          </w:p>
          <w:p w14:paraId="763B93E2" w14:textId="77777777" w:rsidR="00F06BF2" w:rsidRPr="004B005A" w:rsidRDefault="00F06BF2" w:rsidP="2BE7A580">
            <w:pPr>
              <w:rPr>
                <w:rFonts w:ascii="Times New Roman" w:hAnsi="Times New Roman" w:cs="Times New Roman"/>
              </w:rPr>
            </w:pPr>
          </w:p>
          <w:p w14:paraId="6294FBA3" w14:textId="182B6808" w:rsidR="0097600B" w:rsidRPr="004B005A" w:rsidRDefault="1A35689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54C962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CF5" w14:textId="485F32B3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(1) (d)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3ED" w14:textId="33F05903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61C" w14:textId="39952B72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22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7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73B8BA94" w:rsidRPr="2BE7A580">
              <w:rPr>
                <w:rFonts w:ascii="Times New Roman" w:hAnsi="Times New Roman" w:cs="Times New Roman"/>
              </w:rPr>
              <w:t>8</w:t>
            </w:r>
            <w:r w:rsidRPr="2BE7A580">
              <w:rPr>
                <w:rFonts w:ascii="Times New Roman" w:hAnsi="Times New Roman" w:cs="Times New Roman"/>
              </w:rPr>
              <w:t xml:space="preserve"> p 2</w:t>
            </w:r>
          </w:p>
          <w:p w14:paraId="2D643694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160BA394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3B1033FE" w14:textId="092B01F8" w:rsidR="00D86B29" w:rsidRPr="004B005A" w:rsidRDefault="14043D9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</w:t>
            </w:r>
            <w:r w:rsidR="478329C7" w:rsidRPr="2BE7A580">
              <w:rPr>
                <w:rFonts w:ascii="Times New Roman" w:hAnsi="Times New Roman" w:cs="Times New Roman"/>
              </w:rPr>
              <w:t xml:space="preserve"> §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  <w:r w:rsidRPr="2BE7A580">
              <w:rPr>
                <w:rFonts w:ascii="Times New Roman" w:eastAsia="Times New Roman" w:hAnsi="Times New Roman" w:cs="Times New Roman"/>
              </w:rPr>
              <w:t>39 lg 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 </w:t>
            </w:r>
            <w:r w:rsidR="1131497E" w:rsidRPr="2BE7A580">
              <w:rPr>
                <w:rFonts w:ascii="Times New Roman" w:eastAsia="Times New Roman" w:hAnsi="Times New Roman" w:cs="Times New Roman"/>
              </w:rPr>
              <w:t>4</w:t>
            </w:r>
            <w:r w:rsidR="183E9FCA" w:rsidRPr="2BE7A580">
              <w:rPr>
                <w:rFonts w:ascii="Times New Roman" w:eastAsia="Times New Roman" w:hAnsi="Times New Roman" w:cs="Times New Roman"/>
              </w:rPr>
              <w:t xml:space="preserve"> ja 5</w:t>
            </w:r>
          </w:p>
          <w:p w14:paraId="7D6D5864" w14:textId="77777777" w:rsidR="00D86B29" w:rsidRPr="004B005A" w:rsidRDefault="00D86B29" w:rsidP="2BE7A580">
            <w:pPr>
              <w:rPr>
                <w:rFonts w:ascii="Times New Roman" w:hAnsi="Times New Roman" w:cs="Times New Roman"/>
              </w:rPr>
            </w:pPr>
          </w:p>
          <w:p w14:paraId="1CBE7B88" w14:textId="13E2C35C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Taristuministri 25.02.2025 määrus nr 14 „Jäätmetekke ja </w:t>
            </w:r>
            <w:r w:rsidRPr="2BE7A580">
              <w:rPr>
                <w:rFonts w:ascii="Times New Roman" w:hAnsi="Times New Roman" w:cs="Times New Roman"/>
              </w:rPr>
              <w:lastRenderedPageBreak/>
              <w:t xml:space="preserve">pakendamise vältimise ja vähendamise ning korduskasutuse edendamiseks toetuse andmise tingimused ja kord perioodil 2021–2027“ § 5 lg 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3C8" w14:textId="4E5FB912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Toidujäätmete tekke vähendamine ja vältimine</w:t>
            </w:r>
          </w:p>
          <w:p w14:paraId="07B0528B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1718021D" w14:textId="2938EB87" w:rsidR="00D86B29" w:rsidRPr="004B005A" w:rsidRDefault="14043D9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  <w:p w14:paraId="26893259" w14:textId="77777777" w:rsidR="00D86B29" w:rsidRPr="004B005A" w:rsidRDefault="00D86B29" w:rsidP="2BE7A580">
            <w:pPr>
              <w:rPr>
                <w:rFonts w:ascii="Times New Roman" w:hAnsi="Times New Roman" w:cs="Times New Roman"/>
              </w:rPr>
            </w:pPr>
          </w:p>
          <w:p w14:paraId="6A082A8E" w14:textId="77777777" w:rsidR="00F06BF2" w:rsidRPr="004B005A" w:rsidRDefault="00F06BF2" w:rsidP="2BE7A580">
            <w:pPr>
              <w:rPr>
                <w:rFonts w:ascii="Times New Roman" w:hAnsi="Times New Roman" w:cs="Times New Roman"/>
              </w:rPr>
            </w:pPr>
          </w:p>
          <w:p w14:paraId="67EFBC09" w14:textId="30577751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Toetatavad tegevused</w:t>
            </w:r>
          </w:p>
          <w:p w14:paraId="5295E17A" w14:textId="6B07F514" w:rsidR="00287B8A" w:rsidRPr="004B005A" w:rsidRDefault="00287B8A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1F9" w14:textId="2F67C195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DAC7900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2D278930" w14:textId="36C6A4C9" w:rsidR="00D86B29" w:rsidRPr="004B005A" w:rsidRDefault="14043D9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45B56B07" w14:textId="77777777" w:rsidR="00D86B29" w:rsidRPr="004B005A" w:rsidRDefault="00D86B29" w:rsidP="2BE7A580">
            <w:pPr>
              <w:rPr>
                <w:rFonts w:ascii="Times New Roman" w:hAnsi="Times New Roman" w:cs="Times New Roman"/>
              </w:rPr>
            </w:pPr>
          </w:p>
          <w:p w14:paraId="2690152D" w14:textId="77777777" w:rsidR="00F06BF2" w:rsidRPr="004B005A" w:rsidRDefault="00F06BF2" w:rsidP="2BE7A580">
            <w:pPr>
              <w:rPr>
                <w:rFonts w:ascii="Times New Roman" w:hAnsi="Times New Roman" w:cs="Times New Roman"/>
              </w:rPr>
            </w:pPr>
          </w:p>
          <w:p w14:paraId="5AF7F3B0" w14:textId="5BA6BC3B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F503E0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65C" w14:textId="30BFE473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(1) (e)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D8C" w14:textId="033F7B10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C62" w14:textId="4F180A46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22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7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73B8BA94" w:rsidRPr="2BE7A580">
              <w:rPr>
                <w:rFonts w:ascii="Times New Roman" w:hAnsi="Times New Roman" w:cs="Times New Roman"/>
              </w:rPr>
              <w:t>8</w:t>
            </w:r>
            <w:r w:rsidRPr="2BE7A580">
              <w:rPr>
                <w:rFonts w:ascii="Times New Roman" w:hAnsi="Times New Roman" w:cs="Times New Roman"/>
              </w:rPr>
              <w:t xml:space="preserve"> p 2</w:t>
            </w:r>
          </w:p>
          <w:p w14:paraId="5E06C8C2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40FA6637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52A7DF44" w14:textId="291A6341" w:rsidR="00785AFC" w:rsidRPr="004B005A" w:rsidRDefault="1131497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</w:t>
            </w:r>
            <w:r w:rsidR="478329C7" w:rsidRPr="2BE7A580">
              <w:rPr>
                <w:rFonts w:ascii="Times New Roman" w:hAnsi="Times New Roman" w:cs="Times New Roman"/>
              </w:rPr>
              <w:t xml:space="preserve">§ </w:t>
            </w:r>
            <w:r w:rsidRPr="2BE7A580">
              <w:rPr>
                <w:rFonts w:ascii="Times New Roman" w:eastAsia="Times New Roman" w:hAnsi="Times New Roman" w:cs="Times New Roman"/>
              </w:rPr>
              <w:t>39 lg 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 </w:t>
            </w:r>
            <w:r w:rsidR="44919F36" w:rsidRPr="2BE7A580">
              <w:rPr>
                <w:rFonts w:ascii="Times New Roman" w:eastAsia="Times New Roman" w:hAnsi="Times New Roman" w:cs="Times New Roman"/>
              </w:rPr>
              <w:t>6</w:t>
            </w:r>
          </w:p>
          <w:p w14:paraId="2EF94E7C" w14:textId="77777777" w:rsidR="00785AFC" w:rsidRPr="004B005A" w:rsidRDefault="00785AFC" w:rsidP="2BE7A580">
            <w:pPr>
              <w:rPr>
                <w:rFonts w:ascii="Times New Roman" w:hAnsi="Times New Roman" w:cs="Times New Roman"/>
              </w:rPr>
            </w:pPr>
          </w:p>
          <w:p w14:paraId="0A923641" w14:textId="1873D684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Taristuministri 25.02.2025 määrus nr 14 „Jäätmetekke ja pakendamise vältimise ja vähendamise ning korduskasutuse edendamiseks toetuse andmise tingimused ja kord perioodil 2021–2027“ § 5 lg 2 </w:t>
            </w:r>
          </w:p>
          <w:p w14:paraId="50DB4930" w14:textId="77777777" w:rsidR="00287B8A" w:rsidRPr="004B005A" w:rsidRDefault="00287B8A" w:rsidP="2BE7A580">
            <w:pPr>
              <w:rPr>
                <w:rFonts w:ascii="Times New Roman" w:hAnsi="Times New Roman" w:cs="Times New Roman"/>
              </w:rPr>
            </w:pPr>
          </w:p>
          <w:p w14:paraId="6713E3E0" w14:textId="2B726119" w:rsidR="00287B8A" w:rsidRPr="004B005A" w:rsidRDefault="6F6FC9F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Keskkonnaministri 29.06.2021 määrus nr 35 „Hankelepingu esemeks olevate toodete ja teenuste keskkonnahoidlikud kriteeriumid ja nende kohta riigihanke alusdokumentides kehtestavad tingimused“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5F5" w14:textId="1AB948E8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Toidujäätmete tekke vähendamine ja vältimine</w:t>
            </w:r>
          </w:p>
          <w:p w14:paraId="634640CC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0E1E4813" w14:textId="528C1674" w:rsidR="00444415" w:rsidRPr="004B005A" w:rsidRDefault="44919F3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  <w:p w14:paraId="510C0AA4" w14:textId="77777777" w:rsidR="00785AFC" w:rsidRPr="004B005A" w:rsidRDefault="00785AFC" w:rsidP="2BE7A580">
            <w:pPr>
              <w:rPr>
                <w:rFonts w:ascii="Times New Roman" w:hAnsi="Times New Roman" w:cs="Times New Roman"/>
              </w:rPr>
            </w:pPr>
          </w:p>
          <w:p w14:paraId="03B336C9" w14:textId="77777777" w:rsidR="00785AFC" w:rsidRPr="004B005A" w:rsidRDefault="00785AFC" w:rsidP="2BE7A580">
            <w:pPr>
              <w:rPr>
                <w:rFonts w:ascii="Times New Roman" w:hAnsi="Times New Roman" w:cs="Times New Roman"/>
              </w:rPr>
            </w:pPr>
          </w:p>
          <w:p w14:paraId="6491D2A0" w14:textId="56011C9A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Toetatavad tegevused</w:t>
            </w:r>
          </w:p>
          <w:p w14:paraId="729A411C" w14:textId="77777777" w:rsidR="00287B8A" w:rsidRPr="004B005A" w:rsidRDefault="00287B8A" w:rsidP="2BE7A580">
            <w:pPr>
              <w:rPr>
                <w:rFonts w:ascii="Times New Roman" w:hAnsi="Times New Roman" w:cs="Times New Roman"/>
              </w:rPr>
            </w:pPr>
          </w:p>
          <w:p w14:paraId="5A4F129B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08318D3B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5C17EC76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0B2891C6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268D99F5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4BD9365A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0E9B5792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270EC152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0119F77F" w14:textId="10884403" w:rsidR="00472E65" w:rsidRPr="004B005A" w:rsidRDefault="7F7AB169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Toidu ja toitlustusteenuse keskkonnahoidlike riigihangete kriteeriumid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C59" w14:textId="30B8CDDE" w:rsidR="00785AFC" w:rsidRPr="004B005A" w:rsidRDefault="44919F3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D1305FF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0E0A3046" w14:textId="77777777" w:rsidR="008C6351" w:rsidRPr="004B005A" w:rsidRDefault="008C6351" w:rsidP="2BE7A580">
            <w:pPr>
              <w:rPr>
                <w:rFonts w:ascii="Times New Roman" w:hAnsi="Times New Roman" w:cs="Times New Roman"/>
              </w:rPr>
            </w:pPr>
          </w:p>
          <w:p w14:paraId="3ED859B4" w14:textId="0CF62C34" w:rsidR="008C6351" w:rsidRPr="004B005A" w:rsidRDefault="478329C7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4157725E" w14:textId="77777777" w:rsidR="00785AFC" w:rsidRPr="004B005A" w:rsidRDefault="00785AFC" w:rsidP="2BE7A580">
            <w:pPr>
              <w:rPr>
                <w:rFonts w:ascii="Times New Roman" w:hAnsi="Times New Roman" w:cs="Times New Roman"/>
              </w:rPr>
            </w:pPr>
          </w:p>
          <w:p w14:paraId="36651FD4" w14:textId="77777777" w:rsidR="00287B8A" w:rsidRPr="004B005A" w:rsidRDefault="6C79CD3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1608B84A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7F3D7729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57F1443A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0DC4EF70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5C043BC1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11D0770E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511EDC4B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22BC01DB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131E865A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5C964FEA" w14:textId="77777777" w:rsidR="00472E65" w:rsidRPr="004B005A" w:rsidRDefault="00472E65" w:rsidP="2BE7A580">
            <w:pPr>
              <w:rPr>
                <w:rFonts w:ascii="Times New Roman" w:hAnsi="Times New Roman" w:cs="Times New Roman"/>
              </w:rPr>
            </w:pPr>
          </w:p>
          <w:p w14:paraId="5C3884EC" w14:textId="2F4B53E2" w:rsidR="00472E65" w:rsidRPr="004B005A" w:rsidRDefault="7F7AB169" w:rsidP="2BE7A580">
            <w:pPr>
              <w:rPr>
                <w:rFonts w:ascii="Times New Roman" w:hAnsi="Times New Roman" w:cs="Times New Roman"/>
                <w:i/>
                <w:iCs/>
              </w:rPr>
            </w:pPr>
            <w:r w:rsidRPr="2BE7A580">
              <w:rPr>
                <w:rFonts w:ascii="Times New Roman" w:hAnsi="Times New Roman" w:cs="Times New Roman"/>
                <w:i/>
                <w:iCs/>
              </w:rPr>
              <w:t xml:space="preserve">Määruses kehtestatakse toidu ja toitlustusteenuse keskkonnahoidlike riigihangete kriteeriumid 1. jaanuariks 2027. </w:t>
            </w:r>
            <w:r w:rsidR="57AEFBAD" w:rsidRPr="2BE7A580">
              <w:rPr>
                <w:rFonts w:ascii="Times New Roman" w:hAnsi="Times New Roman" w:cs="Times New Roman"/>
                <w:i/>
                <w:iCs/>
              </w:rPr>
              <w:t xml:space="preserve">Panustab direktiivi ülevõtmisesse samuti. </w:t>
            </w:r>
          </w:p>
        </w:tc>
      </w:tr>
      <w:tr w:rsidR="00E26030" w:rsidRPr="004B005A" w14:paraId="189EE3E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D6F" w14:textId="5B9F4E01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(1) viimane lõik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F2D" w14:textId="2578ECB8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F80" w14:textId="05C2400D" w:rsidR="00C07638" w:rsidRPr="004B005A" w:rsidRDefault="54C631A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22</w:t>
            </w:r>
            <w:r w:rsidR="0AFEC948" w:rsidRPr="2BE7A580">
              <w:rPr>
                <w:rFonts w:ascii="Times New Roman" w:hAnsi="Times New Roman" w:cs="Times New Roman"/>
                <w:vertAlign w:val="superscript"/>
              </w:rPr>
              <w:t>8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E649" w14:textId="3AE9C2D7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Toidujäätmete tekke vältimine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E9E" w14:textId="34E47983" w:rsidR="00C07638" w:rsidRPr="004B005A" w:rsidRDefault="45FE3AC5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26030" w:rsidRPr="004B005A" w14:paraId="55A41FA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2D6" w14:textId="2D46C6C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(2)</w:t>
            </w:r>
          </w:p>
          <w:p w14:paraId="4F8284CB" w14:textId="4CFF85A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C44" w14:textId="3F86E00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28B" w14:textId="456C067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136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2CC" w14:textId="2B0545BB" w:rsidR="002F5A75" w:rsidRPr="004B005A" w:rsidRDefault="00F649E7" w:rsidP="2BE7A580">
            <w:pPr>
              <w:rPr>
                <w:rFonts w:ascii="Times New Roman" w:hAnsi="Times New Roman" w:cs="Times New Roman"/>
              </w:rPr>
            </w:pPr>
            <w:r w:rsidRPr="00F649E7">
              <w:rPr>
                <w:rFonts w:ascii="Times New Roman" w:hAnsi="Times New Roman" w:cs="Times New Roman"/>
              </w:rPr>
              <w:t>Jäätmete liigiti kogumise ja taaskasutamise ning jäätmete tekke vähendamise sihtarvud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D4D" w14:textId="5FE3B2F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26030" w:rsidRPr="004B005A" w14:paraId="0816843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FF9" w14:textId="3EB50B4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(3)</w:t>
            </w:r>
          </w:p>
          <w:p w14:paraId="5AEEAE74" w14:textId="1678562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7E8" w14:textId="62AC9D0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0C1" w14:textId="794CD39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AE5D" w14:textId="135D34E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ECF" w14:textId="79C4141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20344C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042" w14:textId="342282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(4)</w:t>
            </w:r>
          </w:p>
          <w:p w14:paraId="41FD1D8A" w14:textId="33CEF6B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1C5" w14:textId="6F45A43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164" w14:textId="67325AE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136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7 ja 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59C" w14:textId="6FA0E626" w:rsidR="002F5A75" w:rsidRPr="004B005A" w:rsidRDefault="00F649E7" w:rsidP="2BE7A580">
            <w:pPr>
              <w:rPr>
                <w:rFonts w:ascii="Times New Roman" w:hAnsi="Times New Roman" w:cs="Times New Roman"/>
              </w:rPr>
            </w:pPr>
            <w:r w:rsidRPr="00F649E7">
              <w:rPr>
                <w:rFonts w:ascii="Times New Roman" w:hAnsi="Times New Roman" w:cs="Times New Roman"/>
              </w:rPr>
              <w:t>Jäätmete liigiti kogumise ja taaskasutamise ning jäätmete tekke vähendamise sihtarvud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5D2" w14:textId="361E794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26030" w:rsidRPr="004B005A" w14:paraId="44328D54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E4C" w14:textId="2DCB060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(5)</w:t>
            </w:r>
          </w:p>
          <w:p w14:paraId="3CF37658" w14:textId="73A54D3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88A" w14:textId="6CB1DE3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E49" w14:textId="6970B67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AF7" w14:textId="2415BDD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253" w14:textId="711FBDA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B3BCC7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63C" w14:textId="6BF65E5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(6)</w:t>
            </w:r>
          </w:p>
          <w:p w14:paraId="3582E444" w14:textId="5CE8EF0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48B" w14:textId="7169DDB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8BD9" w14:textId="056CEB2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253" w14:textId="3E85763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DB4" w14:textId="2114969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6DBB8D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BDF" w14:textId="45D75D7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(7)</w:t>
            </w:r>
          </w:p>
          <w:p w14:paraId="6175D4F5" w14:textId="7A1091A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516" w14:textId="40D437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C26" w14:textId="285DDA2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D6D" w14:textId="338720C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9A3" w14:textId="6201298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B962D0F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9F0" w14:textId="7C3B21B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(8)</w:t>
            </w:r>
          </w:p>
          <w:p w14:paraId="23AE6FD8" w14:textId="31C4135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754" w14:textId="23FA6F3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B24" w14:textId="598A182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88C" w14:textId="21CC80D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9DF" w14:textId="3D7732D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CA431E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3F3" w14:textId="74BC566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9a (9)</w:t>
            </w:r>
          </w:p>
          <w:p w14:paraId="578E1707" w14:textId="74A05B0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4BB" w14:textId="33B3BFC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6D4" w14:textId="11D01C8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2A0" w14:textId="77E2BFC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53C" w14:textId="50E42E9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36BB4D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563" w14:textId="239B36C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11 (1)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980" w14:textId="6F32E12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477" w14:textId="7777777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31 lg 1 </w:t>
            </w:r>
          </w:p>
          <w:p w14:paraId="07C63D48" w14:textId="7777777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9756785" w14:textId="7777777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B9B5435" w14:textId="79B5E95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42 lg 3 p 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CC5" w14:textId="5AE3AAB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Jäätmete liigiti kogumise korraldamise alused</w:t>
            </w:r>
          </w:p>
          <w:p w14:paraId="6887300D" w14:textId="77777777" w:rsidR="002F5A75" w:rsidRPr="004B005A" w:rsidRDefault="002F5A75" w:rsidP="2BE7A580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4239C28" w14:textId="00FB59D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Kohaliku omavalitsuse üksuse jäätmekava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191" w14:textId="7777777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0F9C25FB" w14:textId="7777777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A532A12" w14:textId="7777777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CDBE63D" w14:textId="3D04FDA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B1F2EE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91C" w14:textId="344935F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11b (1)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8ED" w14:textId="699C2CD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6F4" w14:textId="74A4063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3B9" w14:textId="3C833E0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C2D" w14:textId="4A3B563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6ADC1A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B49" w14:textId="127B13A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22a (1)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A0B" w14:textId="6765D67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52F" w14:textId="6D9C5159" w:rsidR="002F5A75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 lg 2 p 11</w:t>
            </w:r>
          </w:p>
          <w:p w14:paraId="15EC29DA" w14:textId="77777777" w:rsidR="004B005A" w:rsidRP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19A06628" w14:textId="3876BEC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53C" w14:textId="7941951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Probleemtoode</w:t>
            </w:r>
          </w:p>
          <w:p w14:paraId="397BBBD0" w14:textId="6047C4B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Laiendatud tootjavastutuse põhimõte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382" w14:textId="14896D6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5D3E7B0E" w14:textId="77777777" w:rsid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5AE0E5A4" w14:textId="200E3CC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412F1AB6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0F9" w14:textId="671E59C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22a (2)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7385" w14:textId="0D1F134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Valikuline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E99" w14:textId="1513F96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FCA" w14:textId="46B9E57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172" w14:textId="42DE1BF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4D33EF6" w14:textId="77777777" w:rsidTr="2BE7A580">
        <w:trPr>
          <w:trHeight w:val="130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03D" w14:textId="767614D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22a (3)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3D8" w14:textId="135EFE6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1F8" w14:textId="0F8FE81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 lg 4</w:t>
            </w:r>
          </w:p>
          <w:p w14:paraId="23B594DB" w14:textId="3E8474E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4FDE702" w14:textId="1E692B5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C970F81" w14:textId="75C6B72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788F0AE" w14:textId="6EE96A8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</w:p>
          <w:p w14:paraId="3A3DDDA9" w14:textId="5177F36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BE8" w14:textId="350F621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Laiendatud tootjavastutuse põhimõte</w:t>
            </w:r>
          </w:p>
          <w:p w14:paraId="708CC23F" w14:textId="7042C35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1FF9AD" w14:textId="2893013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6D6E37" w14:textId="60DB5B8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Probleemtooteregister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D63" w14:textId="7EC717A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516CD276" w14:textId="7B81A3B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4D7173" w14:textId="1EA85B2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04322C" w14:textId="64129D3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2A1B4E" w14:textId="52183F0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75895C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42B" w14:textId="6B54E2B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(4)</w:t>
            </w:r>
          </w:p>
          <w:p w14:paraId="00817AF5" w14:textId="7B85E4A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974" w14:textId="5EB55BD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D34" w14:textId="0E67284C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 lg 4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3B8" w14:textId="20AF441F" w:rsidR="002F5A75" w:rsidRPr="004B005A" w:rsidRDefault="5D455D08" w:rsidP="2BE7A580">
            <w:pPr>
              <w:shd w:val="clear" w:color="auto" w:fill="FFFFFF" w:themeFill="background1"/>
              <w:spacing w:before="263"/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Laiendatud tootjavastutuse põhimõte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301" w14:textId="5B8FC24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E8193AE" w14:textId="7792871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6030" w:rsidRPr="004B005A" w14:paraId="7645F874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10F" w14:textId="177BAD1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(5)</w:t>
            </w:r>
          </w:p>
          <w:p w14:paraId="1CCB9A56" w14:textId="26B74AE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382" w14:textId="47BDC78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9E5" w14:textId="3740F67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D9A" w14:textId="1FF9793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465" w14:textId="74EB93B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34344E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ECC" w14:textId="7593676B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(6)</w:t>
            </w:r>
          </w:p>
          <w:p w14:paraId="2D6E8972" w14:textId="42B022C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E14" w14:textId="1357B23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6C6" w14:textId="45EB48E6" w:rsidR="1D7867EC" w:rsidRPr="004B005A" w:rsidRDefault="239DC2C1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23 lg 3-7</w:t>
            </w:r>
          </w:p>
          <w:p w14:paraId="327C81CE" w14:textId="6D15F443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2766917B" w14:textId="0785DFC6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0D2CB09E" w14:textId="5BB4A25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</w:p>
          <w:p w14:paraId="568B2DB3" w14:textId="00361DBB" w:rsidR="738FBA41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42AA1B4E" w14:textId="77777777" w:rsidR="004B005A" w:rsidRP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77E388CA" w14:textId="18724BF9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4C804844" w14:textId="5558E201" w:rsidR="614EE3E5" w:rsidRPr="004B005A" w:rsidRDefault="5A1FA52E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BE09EA6" w14:textId="196DDB7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0117DEB" w14:textId="6B8F136E" w:rsidR="002F5A75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A6ADFD9" w14:textId="77777777" w:rsidR="004B005A" w:rsidRP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0FA61902" w14:textId="02376DE5" w:rsidR="002F5A75" w:rsidRPr="004B005A" w:rsidRDefault="0455F8A2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06EBCE06" w14:textId="5502B27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A76A24" w14:textId="7BC784C9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0540DE" w14:textId="159CE63A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B7728B" w14:textId="354676F6" w:rsidR="58C13107" w:rsidRPr="004B005A" w:rsidRDefault="63BE5EA1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7EB514D7" w14:textId="1A5B2DB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14:paraId="3B576BE6" w14:textId="506A6193" w:rsidR="738FBA41" w:rsidRDefault="738FBA41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14:paraId="5FAA03EC" w14:textId="77777777" w:rsidR="004B005A" w:rsidRDefault="004B005A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14:paraId="024D6607" w14:textId="77777777" w:rsidR="004B005A" w:rsidRPr="004B005A" w:rsidRDefault="004B005A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14:paraId="7059D0FD" w14:textId="6ACCD0E8" w:rsidR="7900DEBF" w:rsidRPr="004B005A" w:rsidRDefault="75FF3B6A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2EE1F985" w14:textId="2307DAA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FFC28BD" w14:textId="44577699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5C74B7B2" w14:textId="6E9566A1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39B49D8C" w14:textId="643F366C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4F0D83FB" w14:textId="02E431D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1-1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</w:p>
          <w:p w14:paraId="3CBF39E5" w14:textId="1047720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E4D1FF6" w14:textId="1004DF4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F1411A4" w14:textId="0DA6994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8</w:t>
            </w:r>
            <w:r w:rsidRPr="2BE7A580">
              <w:rPr>
                <w:rFonts w:ascii="Times New Roman" w:hAnsi="Times New Roman" w:cs="Times New Roman"/>
              </w:rPr>
              <w:t xml:space="preserve"> lg 1-6</w:t>
            </w:r>
          </w:p>
          <w:p w14:paraId="73C7FDB4" w14:textId="1FA6DF6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BE6934" w14:textId="314552F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3B7A01" w14:textId="6CB689E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0C1990" w14:textId="221190B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119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63C" w14:textId="38B95DD7" w:rsidR="002F5A75" w:rsidRPr="004B005A" w:rsidRDefault="47E3CBB7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Tootja, tootjate ühendus, turustaja ja volitatud esindaja</w:t>
            </w:r>
          </w:p>
          <w:p w14:paraId="1ED66317" w14:textId="64C6FD2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F91060" w14:textId="779FF73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Laiendatud tootjavastutuse põhimõte</w:t>
            </w:r>
          </w:p>
          <w:p w14:paraId="7D07238D" w14:textId="498C9C3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B61AF2" w14:textId="02738029" w:rsidR="002F5A75" w:rsidRPr="004B005A" w:rsidRDefault="3227816B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jalatsitoodetega seotud kulude katmine</w:t>
            </w:r>
          </w:p>
          <w:p w14:paraId="47599487" w14:textId="0C77AB5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E62CCB" w14:textId="5A1CEFB1" w:rsidR="002F5A75" w:rsidRPr="004B005A" w:rsidRDefault="5C71AC92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 tootjate ühenduse erinõuded</w:t>
            </w:r>
          </w:p>
          <w:p w14:paraId="34831641" w14:textId="6ED8C549" w:rsidR="002F5A75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5BA997" w14:textId="77777777" w:rsidR="004B005A" w:rsidRPr="004B005A" w:rsidRDefault="004B005A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0ABA6E" w14:textId="6F37A2BA" w:rsidR="002F5A75" w:rsidRPr="004B005A" w:rsidRDefault="054E9EEB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5DC9F5B1" w14:textId="4CA9B7E8" w:rsidR="002F5A75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918AAC" w14:textId="77777777" w:rsidR="004B005A" w:rsidRPr="004B005A" w:rsidRDefault="004B005A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14806C" w14:textId="2CA00B21" w:rsidR="002F5A75" w:rsidRPr="004B005A" w:rsidRDefault="139774ED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Sotsiaalmajanduse üksus tekstiil-, tekstiiliga seotud ja jalatsitoodete kogumisvõrgustiku süsteemis</w:t>
            </w:r>
          </w:p>
          <w:p w14:paraId="49CE3870" w14:textId="57CB208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5A7DBF" w14:textId="02C9F69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Probleemtooteregister</w:t>
            </w:r>
          </w:p>
          <w:p w14:paraId="4C441D6C" w14:textId="2DFB35A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6EE689" w14:textId="1FCF0FA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7B67E3" w14:textId="4BE3028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Probleemtoote kasutaja teavitamine ja teabekampaania korraldamine</w:t>
            </w:r>
          </w:p>
          <w:p w14:paraId="3A16E0D8" w14:textId="7A00D01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0E3C5D" w14:textId="7B2571A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3DA146" w14:textId="0F6B5D8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Riiklik järelevalve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FAE9" w14:textId="2F765EC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Juba vasta</w:t>
            </w:r>
            <w:r w:rsidR="5C549EC7" w:rsidRPr="2BE7A580">
              <w:rPr>
                <w:rFonts w:ascii="Times New Roman" w:hAnsi="Times New Roman" w:cs="Times New Roman"/>
              </w:rPr>
              <w:t>b</w:t>
            </w:r>
          </w:p>
          <w:p w14:paraId="78804B47" w14:textId="2291C4C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994BE1" w14:textId="06F626C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4CD11F" w14:textId="3CA8AA3A" w:rsidR="002F5A75" w:rsidRPr="004B005A" w:rsidRDefault="5C549EC7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39D8D6A5" w14:textId="062ECA1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D3A926" w14:textId="1D694D8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3F2411" w14:textId="700A0336" w:rsidR="002F5A75" w:rsidRPr="004B005A" w:rsidRDefault="21D805EF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1B33591C" w14:textId="49A2F4D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D7A56C" w14:textId="695C22B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089333" w14:textId="22FFB42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CDAA02" w14:textId="0355F9F8" w:rsidR="002F5A75" w:rsidRPr="004B005A" w:rsidRDefault="2DD178C4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0AEB291" w14:textId="3B59A14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B8FD18" w14:textId="25A0AC6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F826F3" w14:textId="63AAE5C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8980BE" w14:textId="55EE9018" w:rsidR="002F5A75" w:rsidRPr="004B005A" w:rsidRDefault="098FB8B2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437B2BF" w14:textId="41961CD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0B0A09" w14:textId="180F37A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9361FB" w14:textId="40B51DA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B142E7" w14:textId="77777777" w:rsidR="004B005A" w:rsidRDefault="004B005A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0B2123" w14:textId="1905AC57" w:rsidR="002F5A75" w:rsidRPr="004B005A" w:rsidRDefault="5ACC302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6A7EE0C5" w14:textId="519581C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15F1A5" w14:textId="4E0323A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7FE94F" w14:textId="35C3947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0E1824" w14:textId="2F765ECA" w:rsidR="002F5A75" w:rsidRPr="004B005A" w:rsidRDefault="5C549EC7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7CB20B76" w14:textId="2291C4C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7FC8AD" w14:textId="06F626C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E7884E" w14:textId="23CCEED0" w:rsidR="002F5A75" w:rsidRPr="004B005A" w:rsidRDefault="5C549EC7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27EC3C05" w14:textId="73E5F3B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408E2F" w14:textId="2B321BF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BB50F0" w14:textId="46ABB87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60CCD9" w14:textId="3F260605" w:rsidR="002F5A75" w:rsidRPr="004B005A" w:rsidRDefault="5C549EC7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C22AA1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0F0" w14:textId="1DBCBB2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22a (7)</w:t>
            </w:r>
          </w:p>
          <w:p w14:paraId="452B9D69" w14:textId="341933E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D27" w14:textId="5D3B583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669" w14:textId="12505DD8" w:rsidR="1015A4F0" w:rsidRPr="004B005A" w:rsidRDefault="740804BE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23 lg 4 p 3</w:t>
            </w:r>
          </w:p>
          <w:p w14:paraId="4A0FB018" w14:textId="7D87C939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C53390" w14:textId="21C9D846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F80ECD" w14:textId="0F82D097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429DE3" w14:textId="4DC578C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3CD8FCE" w14:textId="32A2D2F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A56E0C" w14:textId="6E6F7150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53D962" w14:textId="5558E201" w:rsidR="47957C6B" w:rsidRPr="004B005A" w:rsidRDefault="196AA4A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7CAEEF51" w14:textId="196DDB7A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0BCA65E1" w14:textId="6B8F136E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46BEF08" w14:textId="1FE14603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B60EF4" w14:textId="02376DE5" w:rsidR="47957C6B" w:rsidRPr="004B005A" w:rsidRDefault="196AA4A8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28744D8C" w14:textId="5502B273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BE115E" w14:textId="7BC784C9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818508" w14:textId="159CE63A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A8BA68" w14:textId="354676F6" w:rsidR="47957C6B" w:rsidRPr="004B005A" w:rsidRDefault="196AA4A8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51C0692F" w14:textId="1A5B2DB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14:paraId="3A3A9885" w14:textId="506A6193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14:paraId="761B3EDC" w14:textId="6ACCD0E8" w:rsidR="47957C6B" w:rsidRPr="004B005A" w:rsidRDefault="196AA4A8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54F3FB26" w14:textId="61ADE24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1F9BAB" w14:textId="3C20D15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DA4B10" w14:textId="2FEEF6E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81CDBF" w14:textId="62650BBB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E5734" w14:textId="1B0880D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31 lg 1</w:t>
            </w:r>
          </w:p>
          <w:p w14:paraId="6D72AB9A" w14:textId="2BA93C6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F09F4D" w14:textId="77777777" w:rsidR="004B005A" w:rsidRP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3C4B3CDA" w14:textId="77777777" w:rsid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26 lg 8 </w:t>
            </w:r>
          </w:p>
          <w:p w14:paraId="62B397F1" w14:textId="77777777" w:rsidR="004B005A" w:rsidRDefault="004B005A" w:rsidP="2BE7A580">
            <w:pPr>
              <w:rPr>
                <w:rFonts w:ascii="Times New Roman" w:hAnsi="Times New Roman" w:cs="Times New Roman"/>
              </w:rPr>
            </w:pPr>
          </w:p>
          <w:p w14:paraId="00AEC8C7" w14:textId="2D6A5109" w:rsidR="002F5A75" w:rsidRPr="004B005A" w:rsidRDefault="5D455D08" w:rsidP="2BE7A580">
            <w:pPr>
              <w:rPr>
                <w:rFonts w:ascii="Times New Roman" w:hAnsi="Times New Roman" w:cs="Times New Roman"/>
                <w:highlight w:val="yellow"/>
              </w:rPr>
            </w:pPr>
            <w:r w:rsidRPr="2BE7A580">
              <w:rPr>
                <w:rFonts w:ascii="Times New Roman" w:hAnsi="Times New Roman" w:cs="Times New Roman"/>
              </w:rPr>
              <w:t>Vabariigi Valitsuse määrus “Tekstiil –, tekstiiliga seotud ja jalatsitoodetest tekkinud jäätmete kogumise, tootjale tagastamise ning taaskasutamise või kõrvaldamise nõuded ja kord”</w:t>
            </w:r>
          </w:p>
          <w:p w14:paraId="69D68F0E" w14:textId="5054A5A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E9993E2" w14:textId="34F39322" w:rsidR="002F5A75" w:rsidRPr="004B005A" w:rsidRDefault="002F5A75" w:rsidP="2BE7A580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52DD9FF" w14:textId="0B9618F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HÕNTE § 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E7C" w14:textId="41CC52ED" w:rsidR="2F4D2563" w:rsidRPr="004B005A" w:rsidRDefault="282E741B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Tootja, tootjate ühendus, turustaja ja volitatud esindaja</w:t>
            </w:r>
          </w:p>
          <w:p w14:paraId="5B9ED388" w14:textId="61716A44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FAA65B" w14:textId="39A6DC8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882DD8" w14:textId="68B307A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Laiendatud tootjavastutuse põhimõte</w:t>
            </w:r>
          </w:p>
          <w:p w14:paraId="75A47BC7" w14:textId="10FB4C9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678793" w14:textId="02738029" w:rsidR="2F7CFFA6" w:rsidRPr="004B005A" w:rsidRDefault="50078B6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jalatsitoodetega seotud kulude katmine</w:t>
            </w:r>
          </w:p>
          <w:p w14:paraId="0AA837FC" w14:textId="0C77AB56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B5926D" w14:textId="5A1CEFB1" w:rsidR="2F7CFFA6" w:rsidRPr="004B005A" w:rsidRDefault="50078B6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 tootjate ühenduse erinõuded</w:t>
            </w:r>
          </w:p>
          <w:p w14:paraId="56ED1675" w14:textId="6ED8C549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029695" w14:textId="6F37A2BA" w:rsidR="2F7CFFA6" w:rsidRPr="004B005A" w:rsidRDefault="50078B6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1D8BA514" w14:textId="4CA9B7E8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B423A0" w14:textId="2CA00B21" w:rsidR="2F7CFFA6" w:rsidRPr="004B005A" w:rsidRDefault="50078B6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Sotsiaalmajanduse üksus tekstiil-, tekstiiliga seotud ja jalatsitoodete kogumisvõrgustiku süsteemis</w:t>
            </w:r>
          </w:p>
          <w:p w14:paraId="304587FF" w14:textId="052C5DD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81D9CD" w14:textId="6898C37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Jäätmete liigiti kogumise korraldamise alused</w:t>
            </w:r>
          </w:p>
          <w:p w14:paraId="0D540CEE" w14:textId="2443433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95289" w14:textId="78A99D1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DE2ACF3" w14:textId="4117189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84C69C" w14:textId="7EA9DD7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D698EDA" w14:textId="0342ACB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CD75914" w14:textId="7D3B4B1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E40C0BD" w14:textId="63C27A0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42FC0D1" w14:textId="47D4511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A92DA0C" w14:textId="7CA2357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8900D4F" w14:textId="46F5195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E2A5155" w14:textId="77C4AAF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C31842" w14:textId="1F0B803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BA4863" w14:textId="0C36EEBE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28E858" w14:textId="5EC90126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2B134D" w14:textId="1B2DC6D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Eelnõu kooskõlastamine, huvirühmade kaasamine ja avalik konsultatsioon</w:t>
            </w:r>
          </w:p>
          <w:p w14:paraId="5B10FAC1" w14:textId="3DDE5E5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059" w14:textId="0E9D1A6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5F754782" w14:textId="206B71B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318C27" w14:textId="0F81BDB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EB63B3" w14:textId="342F3F38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7F94DD" w14:textId="7FAB779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199152AD" w14:textId="7C0BF35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5181BA" w14:textId="78CC7BC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5614AA" w14:textId="09C4E12C" w:rsidR="002F5A75" w:rsidRPr="004B005A" w:rsidRDefault="0492A7E0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159CEACF" w14:textId="351FE4B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273609" w14:textId="3F47A20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9DAE63" w14:textId="6DDCFCA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884B2E" w14:textId="5A5CD2E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6032071C" w14:textId="6E48EFE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4C460E" w14:textId="4D6FC8A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5AB77F" w14:textId="01EAEB6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B16A73" w14:textId="497BE27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1F6C7B" w14:textId="6058E916" w:rsidR="002F5A75" w:rsidRPr="004B005A" w:rsidRDefault="4D6735EF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643792BA" w14:textId="086AC4F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32822" w14:textId="3D3C674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EB8784" w14:textId="3E1ED5A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44329F" w14:textId="4222F3C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30B38A71" w14:textId="6B23E0B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F0F2CC" w14:textId="56B740D3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7950AE" w14:textId="08A0E027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BD40E4" w14:textId="1674049B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050EC6D5" w14:textId="128F2D7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4579F7" w14:textId="4DA37F4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065E36" w14:textId="34F215B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E810B6" w14:textId="562E2DBC" w:rsidR="002F5A75" w:rsidRPr="004B005A" w:rsidRDefault="3B57EB6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649F7E0E" w14:textId="780A52C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7A857" w14:textId="72EC349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F38B41" w14:textId="7AE85E0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2D204B" w14:textId="5A490C9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93A55A" w14:textId="3D64D4A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AB064C" w14:textId="434C4DC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8847ED" w14:textId="39020B2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48DBBE" w14:textId="1E1F96E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44C167" w14:textId="355DF07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343D8D" w14:textId="105A27E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5F0B0A" w14:textId="7FD0A9A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70A644" w14:textId="4E0AEF65" w:rsidR="002F5A75" w:rsidRPr="004B005A" w:rsidRDefault="3B57EB6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15DE134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4BC" w14:textId="1E51606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(8) (a) (i)</w:t>
            </w:r>
          </w:p>
          <w:p w14:paraId="29A99186" w14:textId="304F65B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BE4" w14:textId="04D8D6E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32C" w14:textId="76A3BA1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1</w:t>
            </w:r>
          </w:p>
          <w:p w14:paraId="6EA96E57" w14:textId="5676C0B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AC0" w14:textId="36A77782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E5C" w14:textId="629193FB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029D203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A25" w14:textId="42EEC52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(8) (a) (ii)</w:t>
            </w:r>
          </w:p>
          <w:p w14:paraId="36749BE8" w14:textId="22B78B6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672" w14:textId="656E129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5C2" w14:textId="132724B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3F5" w14:textId="3237A1AD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  <w:p w14:paraId="58174556" w14:textId="6129C0C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3AFD13" w14:textId="472F404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CEE" w14:textId="4AFAEBF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E26030" w:rsidRPr="004B005A" w14:paraId="46AD6856" w14:textId="77777777" w:rsidTr="2BE7A580">
        <w:trPr>
          <w:trHeight w:val="133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FFF" w14:textId="40601E5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-Artikkel 22a (8) (a) (iii)</w:t>
            </w:r>
          </w:p>
          <w:p w14:paraId="3453BDD0" w14:textId="5570305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4F3" w14:textId="656E129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1B6" w14:textId="0B0A82E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3</w:t>
            </w:r>
          </w:p>
          <w:p w14:paraId="3AE08E8D" w14:textId="7B7B8F4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8D3" w14:textId="7431B428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  <w:p w14:paraId="643480F3" w14:textId="1AA782C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F2C611" w14:textId="472F404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FFC" w14:textId="3B76417B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845FECB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8506" w14:textId="427202B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(8) (a) (iv)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52" w14:textId="38F365E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 xml:space="preserve">Jah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D93" w14:textId="7B5612F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4</w:t>
            </w:r>
          </w:p>
          <w:p w14:paraId="09D8BEFD" w14:textId="77056B8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93A" w14:textId="098B5CC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04F" w14:textId="2686C02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0F90A38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5BA" w14:textId="294A4C7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22a (8) (b)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E32" w14:textId="3AB276D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A89" w14:textId="0A15BCA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5</w:t>
            </w:r>
          </w:p>
          <w:p w14:paraId="6CFC0461" w14:textId="473C8F1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A9F9C8A" w14:textId="3D24410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B54" w14:textId="7D387E8D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796" w14:textId="6F0DDFF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B881E8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57C" w14:textId="53D6EAD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(8) (c)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C7C" w14:textId="72F9DAC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039" w14:textId="3633928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6</w:t>
            </w:r>
          </w:p>
          <w:p w14:paraId="16D3CCCF" w14:textId="2E60BF9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730A315" w14:textId="6155B16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6E7" w14:textId="10468213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DAA" w14:textId="7D88E1C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0822FA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CAA" w14:textId="3BF101D6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(8) (d)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B" w14:textId="79AFA94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AE9" w14:textId="2D240CA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134" w14:textId="7EEE5BFA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50" w14:textId="3600EE1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551F9E6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9D2" w14:textId="3DC63A1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-Artikkel 22a (8) (e)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3C3" w14:textId="3B5ABCA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ACA" w14:textId="2A66E5E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1 p 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F42" w14:textId="7C350410" w:rsidR="002F5A75" w:rsidRPr="004B005A" w:rsidRDefault="5D455D08" w:rsidP="2BE7A58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595" w14:textId="3D4AB30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F45AA5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4EB" w14:textId="2BD9647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(9)</w:t>
            </w:r>
          </w:p>
          <w:p w14:paraId="6F316978" w14:textId="3B644B8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555" w14:textId="12D5B86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Valikuline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7B8" w14:textId="751CA52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F84" w14:textId="5E4F5A9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457" w14:textId="012E4526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4C3CF96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419" w14:textId="1E83D72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(10)</w:t>
            </w:r>
          </w:p>
          <w:p w14:paraId="5DC23853" w14:textId="386A9CF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C7A" w14:textId="3188FD4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CD6" w14:textId="0BF11C6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C25" w14:textId="5725319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1C5" w14:textId="6DB2282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Eestis ei ole alates 16. oktoobrist 2025 toimivat tekstiili tootjavastutuse süsteemi</w:t>
            </w:r>
          </w:p>
        </w:tc>
      </w:tr>
      <w:tr w:rsidR="00E26030" w:rsidRPr="004B005A" w14:paraId="7C5FABAF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D19" w14:textId="5083478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(11)</w:t>
            </w:r>
          </w:p>
          <w:p w14:paraId="51449FB6" w14:textId="57D2283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7DF" w14:textId="265F209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D22" w14:textId="30E7CD35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 136</w:t>
            </w:r>
            <w:r w:rsidR="76CC1273" w:rsidRPr="2BE7A580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289" w14:textId="394E3D06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tootjale laiendatud tootjavastutuse rakendamine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632" w14:textId="7BB4B40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9240C46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90B" w14:textId="4BDB8446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(12)</w:t>
            </w:r>
          </w:p>
          <w:p w14:paraId="6FCAF1B7" w14:textId="7797670C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93D" w14:textId="4E58D62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6DC" w14:textId="28556FC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  <w:r w:rsidRPr="2BE7A580">
              <w:rPr>
                <w:rFonts w:ascii="Times New Roman" w:hAnsi="Times New Roman" w:cs="Times New Roman"/>
              </w:rPr>
              <w:t xml:space="preserve"> lg 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183" w14:textId="57BD759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ja jalatsitoodetega seotud kulude katmine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C07" w14:textId="7A901EE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0AE91ED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784" w14:textId="7F69F4A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(13)</w:t>
            </w:r>
          </w:p>
          <w:p w14:paraId="5DDD6DA2" w14:textId="4B7E3ADF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27F" w14:textId="495D727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4565" w14:textId="7DDCAD8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23</w:t>
            </w:r>
          </w:p>
          <w:p w14:paraId="60EDF816" w14:textId="41E50B6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8F" w14:textId="5445CF7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 xml:space="preserve"> Digiplatvormi teabekohustus tekstiil-, tekstiiliga seotud ja jalatsitoodete tootja kohta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828" w14:textId="642D5EE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E5A847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A80" w14:textId="514E354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(14)</w:t>
            </w:r>
          </w:p>
          <w:p w14:paraId="5CDCBCB1" w14:textId="6B912436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03C3" w14:textId="4F89F7E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6D7" w14:textId="6743755D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136</w:t>
            </w:r>
            <w:r w:rsidR="44D6649E" w:rsidRPr="2BE7A58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</w:p>
          <w:p w14:paraId="48731BBA" w14:textId="388B473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1B4" w14:textId="640D4EC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tootjale laiendatud tootjavastutuse rakendamine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2BD" w14:textId="1E677F8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F3B48D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86C" w14:textId="6350CC5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(15)</w:t>
            </w:r>
          </w:p>
          <w:p w14:paraId="6A1E7E14" w14:textId="7A6664EC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283D" w14:textId="4D5CE91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EEB" w14:textId="0AB3D78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24 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</w:p>
          <w:p w14:paraId="4C436472" w14:textId="657A340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75F" w14:textId="05F844D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tootja teabe esitamise kohustus ekspediitorteenuse osutajale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070" w14:textId="6D7B9F2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18E814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48E" w14:textId="567521C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22a (16)</w:t>
            </w:r>
          </w:p>
          <w:p w14:paraId="022CDBDC" w14:textId="0A81DBBE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7D9" w14:textId="4E687C3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E06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65646BBF" w14:textId="69CD9A2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E38321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05F5697A" w14:textId="17136B6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D78416" w14:textId="6858B22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19</w:t>
            </w:r>
          </w:p>
          <w:p w14:paraId="6D5461B2" w14:textId="49B4DBE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71E61A5" w14:textId="1D44512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360A012" w14:textId="7AD83F9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0BD62A7" w14:textId="098F8AEB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25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AB0" w14:textId="33D365B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115A47" w14:textId="3D800D0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6091DC" w14:textId="0B50211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F953CD" w14:textId="13A590D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EA44C2" w14:textId="70A3E71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0570EA" w14:textId="2D6454B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Juurdepääs registrile ja registrisse kantud andmetele</w:t>
            </w:r>
          </w:p>
          <w:p w14:paraId="26C6AC01" w14:textId="51F3902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941209" w14:textId="055C1AA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7CDE35" w14:textId="5CE073E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51476B" w14:textId="09456C6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 xml:space="preserve"> Ekspediitorteenuse osutaja hoolsuskohustus ja tekstiil-, tekstiiliga seotud ja jalatsitoodete tootja vastutuskohustus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EFF" w14:textId="1F11417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90CF22" w14:textId="75C381F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8051EC" w14:textId="2E18EF0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28F4A3" w14:textId="495DDBC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768DC9" w14:textId="1F0BCAB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D30EF1" w14:textId="3E80383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AB8AC9" w14:textId="6CFE872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39F31A6B" w14:textId="63AD401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90F4DA" w14:textId="5C645AE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16666D" w14:textId="1E46E20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DE5506" w14:textId="1FADF4D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41BADA" w14:textId="33B1DFA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CA7B44" w14:textId="4893B9B6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FA01E8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612" w14:textId="4EDA803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22a (17)</w:t>
            </w:r>
          </w:p>
          <w:p w14:paraId="1F1C62B4" w14:textId="4B50D113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5D4" w14:textId="203FE4A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44C" w14:textId="16B4DDE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84A" w14:textId="4DF7DB9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304" w14:textId="3603826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2019/1150 artikkel 4 on otsekohalduv EL õigus</w:t>
            </w:r>
          </w:p>
        </w:tc>
      </w:tr>
      <w:tr w:rsidR="00E26030" w:rsidRPr="004B005A" w14:paraId="4D07407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A7F" w14:textId="7467FE1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295" w14:textId="450E8C6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A69" w14:textId="5DF082E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</w:p>
          <w:p w14:paraId="60AEA15E" w14:textId="44B5DDB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02CF82E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6278C0A8" w14:textId="59163F8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6C41F52" w14:textId="0621331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F8F" w14:textId="068B6AD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Probleemtooteregister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774" w14:textId="3E30F8A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41DD7AC5" w14:textId="6003ECF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EF3D5C" w14:textId="311C02F2" w:rsidR="002F5A75" w:rsidRPr="004B005A" w:rsidRDefault="07240039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6FB25BF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3C1" w14:textId="620CAC6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E33" w14:textId="037EA13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7C7" w14:textId="41404BDB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E72FD87" w14:textId="7555FB1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38EAF4B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070F06E0" w14:textId="38B88E9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ECFBD87" w14:textId="38E9953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>“ § 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B02" w14:textId="510F846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Probleemtooteregister</w:t>
            </w:r>
          </w:p>
          <w:p w14:paraId="5E476CF6" w14:textId="66FFF5E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3139BA" w14:textId="62E056D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699669" w14:textId="77777777" w:rsidR="004B005A" w:rsidRDefault="004B005A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56CB49" w14:textId="785B160B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Registreerimistaotlus</w:t>
            </w:r>
          </w:p>
          <w:p w14:paraId="760E4FF0" w14:textId="3BF2542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2F1" w14:textId="2D8E6AC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93213B4" w14:textId="5F72463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991DCF" w14:textId="326D168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51F0DA" w14:textId="39BB16D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6E64E2F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E55" w14:textId="0262834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(3)</w:t>
            </w:r>
          </w:p>
          <w:p w14:paraId="070FBC24" w14:textId="0C4E661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52B" w14:textId="39977A9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887" w14:textId="7AECABBD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19E2486" w14:textId="45128A15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576EC1E1" w14:textId="60A60459" w:rsidR="002F5A75" w:rsidRPr="004B005A" w:rsidRDefault="35FCA9A5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76F117C" w14:textId="358B1CC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060" w14:textId="5C30CDC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Probleemtooteregister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497" w14:textId="6F1C5CA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C1F2F30" w14:textId="13A6AC9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10C7CD" w14:textId="2329DB4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65CE2C" w14:textId="77241809" w:rsidR="002F5A75" w:rsidRPr="004B005A" w:rsidRDefault="20769162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5DDCA22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289" w14:textId="1A89AF8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(4)</w:t>
            </w:r>
          </w:p>
          <w:p w14:paraId="1E798827" w14:textId="4B79BED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808" w14:textId="58958D6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7F7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661D0724" w14:textId="354B6FD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253E1D9" w14:textId="58706D9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>“ § 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5D1" w14:textId="686004C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Registreerimistaotlus</w:t>
            </w:r>
          </w:p>
          <w:p w14:paraId="02CA4AD8" w14:textId="7142CB3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93361C" w14:textId="35A1480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821C6A" w14:textId="33C163F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7B9306" w14:textId="7CBBC91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2F45A3" w14:textId="7C02B5A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BE5" w14:textId="3A63421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6AE4B66F" w14:textId="66D1CC6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49AD4B" w14:textId="385121A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6030" w:rsidRPr="004B005A" w14:paraId="1258A59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C94" w14:textId="666C75D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(5)</w:t>
            </w:r>
          </w:p>
          <w:p w14:paraId="3829CA9F" w14:textId="2B4EDFF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16B" w14:textId="395D558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502" w14:textId="38F20C8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2BE7A580">
              <w:rPr>
                <w:rFonts w:ascii="Times New Roman" w:hAnsi="Times New Roman" w:cs="Times New Roman"/>
              </w:rPr>
              <w:t>lg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76C" w14:textId="31D19CF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Laiendatud tootjavastutuse põhimõte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3D4" w14:textId="4BA25BB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E820990" w14:textId="77777777" w:rsidTr="2BE7A580">
        <w:trPr>
          <w:trHeight w:val="294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9FE" w14:textId="33BD4AB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(6)</w:t>
            </w:r>
          </w:p>
          <w:p w14:paraId="6F703084" w14:textId="071EEA5F" w:rsidR="002F5A75" w:rsidRPr="004B005A" w:rsidRDefault="002F5A75" w:rsidP="2BE7A5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81E" w14:textId="42061EB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E46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62671483" w14:textId="5850855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F7CD67" w14:textId="11C72F7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</w:t>
            </w:r>
          </w:p>
          <w:p w14:paraId="60149CCD" w14:textId="33FBBF6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C1F936" w14:textId="4683CB0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 lg 1</w:t>
            </w:r>
          </w:p>
          <w:p w14:paraId="730055FF" w14:textId="0E0A3B4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417354" w14:textId="4060D02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§12</w:t>
            </w:r>
          </w:p>
          <w:p w14:paraId="3D0E547E" w14:textId="59952E0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C2BCDB" w14:textId="476A6E9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§14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FF8" w14:textId="4BC181B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780F1A" w14:textId="1771CF2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856907" w14:textId="45E6E74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A96AE1" w14:textId="285F518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4B3ADF" w14:textId="5DA3D57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EB3723" w14:textId="2D2BA9A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5C6AF9" w14:textId="42DD32F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70F971" w14:textId="20EA510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8AB9B1" w14:textId="397C92C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 xml:space="preserve">Probleemtooteregister </w:t>
            </w:r>
          </w:p>
          <w:p w14:paraId="12258F4C" w14:textId="5AD9245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29FDF5" w14:textId="7A60E6A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Registreerimistaotlus</w:t>
            </w:r>
          </w:p>
          <w:p w14:paraId="54F3FA32" w14:textId="07E88F3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87700" w14:textId="5E1D75E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Registreering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DFC" w14:textId="5B5A949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A8B4E2" w14:textId="5E67BF1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61162E" w14:textId="27FFA4F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C4F7B2" w14:textId="55DFEF1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BD2F3C" w14:textId="6A113C3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F5755B" w14:textId="4BDB116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86AB29" w14:textId="2173C51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C56AAA" w14:textId="16128B9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8036BB" w14:textId="7382ED8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78FFC3" w14:textId="350A444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5C55B0E7" w14:textId="386D551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58ECDB" w14:textId="375A35A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488568BC" w14:textId="0DDA1EB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04A31A" w14:textId="35418BD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1F6B9824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76D" w14:textId="39F8A0A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22b (7)</w:t>
            </w:r>
          </w:p>
          <w:p w14:paraId="1611B97A" w14:textId="29FE57C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905" w14:textId="0D0808B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24C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5A73E9CF" w14:textId="36D9F8C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FBC694" w14:textId="11C72F7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</w:t>
            </w:r>
          </w:p>
          <w:p w14:paraId="2031DE10" w14:textId="33FBBF6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334E13" w14:textId="066A9FE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13</w:t>
            </w:r>
          </w:p>
          <w:p w14:paraId="4FEFF299" w14:textId="7242EC3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D81" w14:textId="3666A59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7F3F2B" w14:textId="4A20F1A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BDB704" w14:textId="45B4322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EB7C52" w14:textId="3E3B3E4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C572B8" w14:textId="5E59CB5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2AC867" w14:textId="74E3DC6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E9DA44" w14:textId="585559C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CBB661" w14:textId="7BA8D45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</w:t>
            </w:r>
            <w:r w:rsidR="18983F3C" w:rsidRPr="2BE7A580">
              <w:rPr>
                <w:rFonts w:ascii="Times New Roman" w:hAnsi="Times New Roman" w:cs="Times New Roman"/>
              </w:rPr>
              <w:t>r</w:t>
            </w:r>
            <w:r w:rsidRPr="2BE7A580">
              <w:rPr>
                <w:rFonts w:ascii="Times New Roman" w:hAnsi="Times New Roman" w:cs="Times New Roman"/>
              </w:rPr>
              <w:t>eerimisest keeldumine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942" w14:textId="32D0D73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AF0C04" w14:textId="353175D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7277A1" w14:textId="5539443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DDB721" w14:textId="41403B9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AF601" w14:textId="7D07E94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07D6E6" w14:textId="5914192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F0104C" w14:textId="4D10659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CDD376" w14:textId="5A7B8D6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398232FE" w14:textId="49B443E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</w:tr>
      <w:tr w:rsidR="00E26030" w:rsidRPr="004B005A" w14:paraId="6300915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615" w14:textId="454A2DC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(8)</w:t>
            </w:r>
          </w:p>
          <w:p w14:paraId="1C818BBB" w14:textId="7A5D6D6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155" w14:textId="0580D04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FAD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7A23DE39" w14:textId="72EA2FF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E3C4AA" w14:textId="4F80310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>“</w:t>
            </w:r>
          </w:p>
          <w:p w14:paraId="5A1A77F4" w14:textId="7A8631D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16</w:t>
            </w:r>
          </w:p>
          <w:p w14:paraId="213FF5E0" w14:textId="700131D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ED166B" w14:textId="7C0C910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ED4B19" w14:textId="6A40911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18</w:t>
            </w:r>
          </w:p>
          <w:p w14:paraId="50398509" w14:textId="7BBC24F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FCA" w14:textId="00F4914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9FE8FA" w14:textId="0CAC952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18459E" w14:textId="4FE95A5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19CBF5" w14:textId="05BD134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F741BF" w14:textId="26F607F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D2B790" w14:textId="39891BF6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325F2A" w14:textId="0A313871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FEE34D" w14:textId="5A9B4C01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D6F6C3" w14:textId="22B739F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Registreeringu kustutamine</w:t>
            </w:r>
          </w:p>
          <w:p w14:paraId="17A8E861" w14:textId="10DD301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74A1E6" w14:textId="7F198A7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Registrisse kantud andmete õigsuse tagamine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095" w14:textId="5440BE0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B45ED2" w14:textId="74A9730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E7F011" w14:textId="0A4925E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A4BEEF" w14:textId="411E8F9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3F4F03" w14:textId="486BCB5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F9F706" w14:textId="14AFBE38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0B8EB2" w14:textId="3988AD1E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BAD023" w14:textId="57457B5F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B8FB97" w14:textId="68CBB61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64E173F1" w14:textId="3CA462C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A76DCE" w14:textId="45E190E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3926F8" w14:textId="33B5DED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012548E0" w14:textId="4CC7143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</w:tr>
      <w:tr w:rsidR="00E26030" w:rsidRPr="004B005A" w14:paraId="3ED21EB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F0F" w14:textId="7B4C10F9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22b (9)</w:t>
            </w:r>
          </w:p>
          <w:p w14:paraId="78E097F7" w14:textId="4EF3A4F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DC2" w14:textId="73BE4550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569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657F3730" w14:textId="0BC0444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6D77D3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2333CF0D" w14:textId="17136B6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4164B9" w14:textId="6858B22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19</w:t>
            </w:r>
          </w:p>
          <w:p w14:paraId="4CABFA4D" w14:textId="3CC4376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836B0E" w14:textId="2A0B203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29CB13" w14:textId="0D53FC45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3FFB2A" w14:textId="0B99D4B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20</w:t>
            </w:r>
          </w:p>
          <w:p w14:paraId="098742A8" w14:textId="76B53E7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245" w14:textId="640D58A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06B098" w14:textId="11F62CC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277305" w14:textId="791FAB51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BFF2AF" w14:textId="4A7CE700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4DE7C3" w14:textId="307FFC0A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9527FA" w14:textId="612BD75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6A68EE" w14:textId="3BBDB966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9D4FA3" w14:textId="4089E474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1F5E6D" w14:textId="75044F97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A5B84F" w14:textId="2D6454B2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Juurdepääs registrile ja registrisse kantud andmetele</w:t>
            </w:r>
          </w:p>
          <w:p w14:paraId="7716D135" w14:textId="0499091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A86138" w14:textId="67052D6D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Registriandmete väljastamine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47F" w14:textId="31FDFE5B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EA606E" w14:textId="6938710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2695EE" w14:textId="3CEB763C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05C605" w14:textId="0D73535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850BB3" w14:textId="04E17A5E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6B9C74" w14:textId="309E7C0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D6DDFC" w14:textId="53E391A2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05787E" w14:textId="3D03387E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833535" w14:textId="61F52926" w:rsidR="738FBA41" w:rsidRPr="004B005A" w:rsidRDefault="738FBA41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AD5F83" w14:textId="19890BD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32FC3082" w14:textId="61CAE9B6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1BB18D" w14:textId="1A68A5A8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46EA9C" w14:textId="3D243699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E76C2" w14:textId="23739A9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2DA8513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FDD" w14:textId="05CE0AE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22b (10)</w:t>
            </w:r>
          </w:p>
          <w:p w14:paraId="6A38FBFF" w14:textId="5386DB7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B29" w14:textId="3B68CD97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CAFB" w14:textId="24A3BDF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7AC" w14:textId="1C7EEAF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0E7" w14:textId="14C561C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051FD16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D28" w14:textId="3BB8E58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(1)</w:t>
            </w:r>
          </w:p>
          <w:p w14:paraId="3D36E274" w14:textId="22E3407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6B2" w14:textId="263F636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70F" w14:textId="00D88FF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</w:p>
          <w:p w14:paraId="098E37D8" w14:textId="3718F40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CB7055A" w14:textId="482BC4F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F4B8086" w14:textId="4576480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535" w14:textId="6838944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Laiendatud tootjavastutuse põhimõte</w:t>
            </w:r>
          </w:p>
          <w:p w14:paraId="429F2747" w14:textId="162551A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3888C2D" w14:textId="58D8D78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C28" w14:textId="0A20B09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Juba vastab</w:t>
            </w:r>
          </w:p>
          <w:p w14:paraId="3BF683FE" w14:textId="6C4CC5C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3DDCED8" w14:textId="231A4B8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362E661" w14:textId="14938D4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E26030" w:rsidRPr="004B005A" w14:paraId="42B62074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2F8" w14:textId="2896AE0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22c (2)</w:t>
            </w:r>
          </w:p>
          <w:p w14:paraId="22A9472B" w14:textId="512DE68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E70" w14:textId="2E7C404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CC0" w14:textId="49142003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1B00589" w14:textId="037F7599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79949DFB" w14:textId="20F18BD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61DA43" w14:textId="77777777" w:rsidR="005A54AC" w:rsidRPr="004B005A" w:rsidRDefault="005A54AC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79EB29" w14:textId="77777777" w:rsidR="005A54AC" w:rsidRPr="004B005A" w:rsidRDefault="005A54AC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1BB4D5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320F1FA7" w14:textId="26B465C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12</w:t>
            </w:r>
          </w:p>
          <w:p w14:paraId="525B1BE6" w14:textId="0C32512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§ 14</w:t>
            </w:r>
          </w:p>
          <w:p w14:paraId="5DD90952" w14:textId="65C55B6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ECE" w14:textId="068B6AD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Probleemtooteregister</w:t>
            </w:r>
          </w:p>
          <w:p w14:paraId="0AB92416" w14:textId="00C2903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EE52F47" w14:textId="2651E9E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EA7D5FD" w14:textId="79CC0D0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A411A7B" w14:textId="5815942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E7E8BA6" w14:textId="62A2B2DA" w:rsidR="002F5A75" w:rsidRPr="004B005A" w:rsidRDefault="2F43C9C9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R</w:t>
            </w:r>
            <w:r w:rsidR="5D455D08" w:rsidRPr="2BE7A580">
              <w:rPr>
                <w:rFonts w:ascii="Times New Roman" w:hAnsi="Times New Roman" w:cs="Times New Roman"/>
              </w:rPr>
              <w:t>egistreerimistaotlus</w:t>
            </w:r>
          </w:p>
          <w:p w14:paraId="743B08AC" w14:textId="31DE24E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Registreering</w:t>
            </w:r>
          </w:p>
          <w:p w14:paraId="3309EA81" w14:textId="79180CE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5ED" w14:textId="0604EEE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680106B" w14:textId="507CA0E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91D2FE3" w14:textId="7DC2BE3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A054072" w14:textId="6E5B67D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DBEE8B5" w14:textId="1D565EA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B094BCB" w14:textId="2877C30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6994FD66" w14:textId="67EF057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E9E3A9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CBD" w14:textId="7531B2F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(3)</w:t>
            </w:r>
          </w:p>
          <w:p w14:paraId="23EEF36B" w14:textId="03BD1A2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C97" w14:textId="0537BFC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4A8" w14:textId="31668806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hAnsi="Times New Roman" w:cs="Times New Roman"/>
              </w:rPr>
              <w:t xml:space="preserve"> lg 2-</w:t>
            </w:r>
            <w:r w:rsidR="1A9DF2B9" w:rsidRPr="2BE7A580">
              <w:rPr>
                <w:rFonts w:ascii="Times New Roman" w:hAnsi="Times New Roman" w:cs="Times New Roman"/>
              </w:rPr>
              <w:t>4</w:t>
            </w:r>
          </w:p>
          <w:p w14:paraId="5E210993" w14:textId="58F4BB13" w:rsidR="002F5A75" w:rsidRPr="004B005A" w:rsidRDefault="002F5A75" w:rsidP="2BE7A5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287524" w14:textId="25A89531" w:rsidR="002F5A75" w:rsidRPr="004B005A" w:rsidRDefault="002F5A75" w:rsidP="2BE7A5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27EC4FB" w14:textId="77721E05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6C9855C8" w14:textId="20F18BD2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85B579" w14:textId="77777777" w:rsidR="005A54AC" w:rsidRPr="004B005A" w:rsidRDefault="005A54AC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678436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579E19AF" w14:textId="10BDE47A" w:rsidR="751AD1ED" w:rsidRPr="004B005A" w:rsidRDefault="6148782F" w:rsidP="2BE7A580">
            <w:pPr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§ 7 lg 1 p 10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3BA5126" w14:textId="2FE3FE8E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727" w14:textId="5644444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jalatsitoodetega seotud tootjate ühenduse erinõuded</w:t>
            </w:r>
          </w:p>
          <w:p w14:paraId="438A21AD" w14:textId="7BC3219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D5C542B" w14:textId="6250131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17A207E" w14:textId="77777777" w:rsidR="005A54AC" w:rsidRPr="004B005A" w:rsidRDefault="005A54AC" w:rsidP="2BE7A580">
            <w:pPr>
              <w:rPr>
                <w:rFonts w:ascii="Times New Roman" w:hAnsi="Times New Roman" w:cs="Times New Roman"/>
              </w:rPr>
            </w:pPr>
          </w:p>
          <w:p w14:paraId="5F7A71CE" w14:textId="2C71B56A" w:rsidR="002F5A75" w:rsidRPr="004B005A" w:rsidRDefault="31BB4C01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Registrisse kantavad andmed tootjate ning tootjate ühenduse, probleemtoodete ja probleemtoodetest tekkinud jäätmete kohta</w:t>
            </w:r>
          </w:p>
          <w:p w14:paraId="479EF743" w14:textId="61C5A32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C63" w14:textId="21AFB2C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1463F89A" w14:textId="4D1BCB9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059A97C" w14:textId="6672BCD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F15A7FE" w14:textId="4AB0FB3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6143BDF" w14:textId="0E6B6675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346AE593" w14:textId="24161E07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76960CBF" w14:textId="5022ABFF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5DB4FBCA" w14:textId="74E81547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432AB56" w14:textId="6DFDD2E7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4EDD21BA" w14:textId="39A51864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518F59EB" w14:textId="6565EE90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148E128A" w14:textId="7B0E4EA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C4EF96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CEC" w14:textId="1579E61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(4)</w:t>
            </w:r>
          </w:p>
          <w:p w14:paraId="78A6FEB1" w14:textId="7A3CFE0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49D" w14:textId="6DD6C87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Valikuline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527" w14:textId="0762BF4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DE4" w14:textId="7FC5E8A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A71" w14:textId="176100D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067F0E1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BEC" w14:textId="6AE88DF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(5) (a)</w:t>
            </w:r>
          </w:p>
          <w:p w14:paraId="65598401" w14:textId="11B52EA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3FB" w14:textId="3E9BF08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8CC" w14:textId="2C27EDF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72D50B04" w:rsidRPr="2BE7A580">
              <w:rPr>
                <w:rFonts w:ascii="Times New Roman" w:hAnsi="Times New Roman" w:cs="Times New Roman"/>
              </w:rPr>
              <w:t>5</w:t>
            </w:r>
            <w:r w:rsidRPr="2BE7A580">
              <w:rPr>
                <w:rFonts w:ascii="Times New Roman" w:hAnsi="Times New Roman" w:cs="Times New Roman"/>
              </w:rPr>
              <w:t xml:space="preserve"> p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BAC" w14:textId="7540B7B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jalatsitoodetega seotud tootjate ühenduse erinõuded</w:t>
            </w:r>
          </w:p>
          <w:p w14:paraId="16467410" w14:textId="443F7BD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EE5" w14:textId="2B1E3DF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AB78FD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861" w14:textId="0A12092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(5) (b)</w:t>
            </w:r>
          </w:p>
          <w:p w14:paraId="34C1FBDF" w14:textId="48F6EBA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5DE" w14:textId="120D4BB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27C" w14:textId="20195C7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68C687AB" w:rsidRPr="2BE7A580">
              <w:rPr>
                <w:rFonts w:ascii="Times New Roman" w:hAnsi="Times New Roman" w:cs="Times New Roman"/>
              </w:rPr>
              <w:t>5</w:t>
            </w:r>
            <w:r w:rsidRPr="2BE7A580">
              <w:rPr>
                <w:rFonts w:ascii="Times New Roman" w:hAnsi="Times New Roman" w:cs="Times New Roman"/>
              </w:rPr>
              <w:t xml:space="preserve"> p 2</w:t>
            </w:r>
          </w:p>
          <w:p w14:paraId="6BE2231A" w14:textId="72AACB0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DDFCBFB" w14:textId="28A4F4F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23A01A3" w14:textId="588A763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3DC" w14:textId="71A5513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jalatsitoodetega seotud tootjate ühenduse erinõuded</w:t>
            </w:r>
          </w:p>
          <w:p w14:paraId="392987BE" w14:textId="6E180F1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4614FEF" w14:textId="42AD5D3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64B" w14:textId="7B6F846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F3CCFD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083" w14:textId="16B4316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(5) (c)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10F" w14:textId="62FD5D2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680" w14:textId="30185AC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2244B22B" w:rsidRPr="2BE7A580">
              <w:rPr>
                <w:rFonts w:ascii="Times New Roman" w:hAnsi="Times New Roman" w:cs="Times New Roman"/>
              </w:rPr>
              <w:t>5</w:t>
            </w:r>
            <w:r w:rsidRPr="2BE7A580">
              <w:rPr>
                <w:rFonts w:ascii="Times New Roman" w:hAnsi="Times New Roman" w:cs="Times New Roman"/>
              </w:rPr>
              <w:t xml:space="preserve"> p 3</w:t>
            </w:r>
          </w:p>
          <w:p w14:paraId="4A382383" w14:textId="7D7C87D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B67BF2A" w14:textId="0FD406F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38A7E50" w14:textId="64DA9E7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4CA" w14:textId="34411E0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jalatsitoodetega seotud tootjate ühenduse erinõuded</w:t>
            </w:r>
          </w:p>
          <w:p w14:paraId="6CDD112D" w14:textId="58FDEE83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F8A" w14:textId="19F7684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6ACFCC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1BB" w14:textId="3E03635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(6)</w:t>
            </w:r>
          </w:p>
          <w:p w14:paraId="037678EC" w14:textId="5EB1854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B01" w14:textId="547887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Valikuline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A58" w14:textId="6E069D0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069A3E44" w:rsidRPr="2BE7A5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F5D" w14:textId="5E8304F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või jalatsitoodetega seotud tootjate ühenduse erinõuded</w:t>
            </w:r>
          </w:p>
          <w:p w14:paraId="7241F509" w14:textId="7962DCF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9BB" w14:textId="7CEBA4B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ABBD908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B69" w14:textId="6A7E584E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22c (7)</w:t>
            </w:r>
          </w:p>
          <w:p w14:paraId="2377B28A" w14:textId="08FFBFDD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508" w14:textId="353F882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B00" w14:textId="1D8E1F3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147E" w14:textId="43DF5A6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F8D" w14:textId="6A04547A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18EAA44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FE56" w14:textId="16DE3CA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(8)</w:t>
            </w:r>
          </w:p>
          <w:p w14:paraId="75F11A86" w14:textId="379F455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C6C" w14:textId="7B5A0B0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421" w14:textId="287C32A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="414B8E08"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694824B3" w14:textId="4D573691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8E1266" w14:textId="530E1F48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7B3" w14:textId="79DD883E" w:rsidR="0310ED02" w:rsidRPr="004B005A" w:rsidRDefault="60CA64CF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7ACEB2EC" w14:textId="4AF4D95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BB8" w14:textId="7EE9B24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7A05AFDC" w14:textId="70D125E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CD3AE3E" w14:textId="3957485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AF1ED30" w14:textId="4E3812F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4587582" w14:textId="5CED74E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252A474" w14:textId="5358FF8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7719843" w14:textId="2DFD6C3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42FF2A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566" w14:textId="21AD4FC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22c (9) (a)</w:t>
            </w:r>
          </w:p>
          <w:p w14:paraId="18B914EB" w14:textId="4B38589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797" w14:textId="4A25925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FDE" w14:textId="472B62E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="201716C9"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4747F9BB" w14:textId="4478C57F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D2E" w14:textId="3738C3CD" w:rsidR="61E804E9" w:rsidRPr="004B005A" w:rsidRDefault="201716C9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07776CBD" w14:textId="357F902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229" w14:textId="73C5812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2A95660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E88" w14:textId="0D19B3C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(9) (b)</w:t>
            </w:r>
          </w:p>
          <w:p w14:paraId="412DF392" w14:textId="52AB9D8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6405" w14:textId="2FA5978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8F5" w14:textId="2718592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="76476876"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3A4C3A36" w14:textId="124341C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039" w14:textId="006DBC28" w:rsidR="40981AB7" w:rsidRPr="004B005A" w:rsidRDefault="7647687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09EE422B" w14:textId="7EE299E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3BB" w14:textId="390EB1F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3D3AA7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CB4" w14:textId="2F39DD9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(9) (c)</w:t>
            </w:r>
          </w:p>
          <w:p w14:paraId="795EA864" w14:textId="50A2412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529" w14:textId="7BE209B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E95" w14:textId="6E3D9C45" w:rsidR="002F5A75" w:rsidRPr="004B005A" w:rsidRDefault="06371E4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  <w:r w:rsidRPr="2BE7A580">
              <w:rPr>
                <w:rFonts w:ascii="Times New Roman" w:hAnsi="Times New Roman" w:cs="Times New Roman"/>
              </w:rPr>
              <w:t>lg 6</w:t>
            </w:r>
          </w:p>
          <w:p w14:paraId="2D043A4C" w14:textId="65C2C78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382" w14:textId="006DBC28" w:rsidR="002F5A75" w:rsidRPr="004B005A" w:rsidRDefault="06371E4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28AC6EC1" w14:textId="47C548F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D6B" w14:textId="2E75B75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</w:tr>
      <w:tr w:rsidR="00E26030" w:rsidRPr="004B005A" w14:paraId="0F14DE6E" w14:textId="77777777" w:rsidTr="2BE7A580">
        <w:trPr>
          <w:trHeight w:val="52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9F6" w14:textId="11FABB9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(10)</w:t>
            </w:r>
          </w:p>
          <w:p w14:paraId="5916F65A" w14:textId="58C8EFC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EF4" w14:textId="30BE331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633" w14:textId="05D870B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§ 25</w:t>
            </w:r>
            <w:r w:rsidR="35230D25" w:rsidRPr="2BE7A580">
              <w:rPr>
                <w:rFonts w:ascii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6D045B43" w:rsidRPr="2BE7A580">
              <w:rPr>
                <w:rFonts w:ascii="Times New Roman" w:hAnsi="Times New Roman" w:cs="Times New Roman"/>
              </w:rPr>
              <w:t>5</w:t>
            </w:r>
          </w:p>
          <w:p w14:paraId="0ABDB47D" w14:textId="2FA1A160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9BA025" w14:textId="24412FF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8ED" w14:textId="006DBC28" w:rsidR="496D977E" w:rsidRPr="004B005A" w:rsidRDefault="637E2C3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54F4D4B5" w14:textId="247FD2CD" w:rsidR="738FBA41" w:rsidRPr="004B005A" w:rsidRDefault="738FBA41" w:rsidP="2BE7A580">
            <w:pPr>
              <w:rPr>
                <w:rFonts w:ascii="Times New Roman" w:eastAsia="Times New Roman" w:hAnsi="Times New Roman" w:cs="Times New Roman"/>
              </w:rPr>
            </w:pPr>
          </w:p>
          <w:p w14:paraId="288650F9" w14:textId="6A62CA9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C8F" w14:textId="4147DC6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2D67D9F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1C6" w14:textId="6BA2B50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(11)</w:t>
            </w:r>
          </w:p>
          <w:p w14:paraId="2A09DE10" w14:textId="2BAA186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F51" w14:textId="148C0ED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2D29" w14:textId="1AEE6738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1-2</w:t>
            </w:r>
          </w:p>
          <w:p w14:paraId="2C58D75C" w14:textId="629BE0C7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A3558E" w14:textId="2A6ED59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07B" w14:textId="4EFD295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Sotsiaalmajanduse üksus tekstiil-, tekstiiliga seotud ja jalatsitoodete tagasivõtu- ja kogumisvõrgustiku süsteemis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2F7" w14:textId="7F6BD52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1413978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E5F" w14:textId="567583A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(12)</w:t>
            </w:r>
          </w:p>
          <w:p w14:paraId="3736066E" w14:textId="286AD69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363" w14:textId="2212618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4CA3" w14:textId="49C40B2E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3</w:t>
            </w:r>
          </w:p>
          <w:p w14:paraId="19208F3F" w14:textId="36E2F273" w:rsidR="002F5A75" w:rsidRPr="004B005A" w:rsidRDefault="002F5A75" w:rsidP="2BE7A5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F2C9DCA" w14:textId="1C33096D" w:rsidR="002F5A75" w:rsidRPr="004B005A" w:rsidRDefault="002F5A75" w:rsidP="2BE7A58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904BA6" w14:textId="4901492C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lõike 2</w:t>
            </w:r>
          </w:p>
          <w:p w14:paraId="4B393C95" w14:textId="7B8332B7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87E0BB" w14:textId="3084269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2F44D1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3137512E" w14:textId="503AC51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53038BD" w14:textId="66410FE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§ 17 lg 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7C1" w14:textId="4EFD295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Sotsiaalmajanduse üksus tekstiil-, tekstiiliga seotud ja jalatsitoodete tagasivõtu- ja kogumisvõrgustiku süsteemis</w:t>
            </w:r>
          </w:p>
          <w:p w14:paraId="76CCEDC3" w14:textId="081F11E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8648197" w14:textId="60760A0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2633516" w14:textId="6D168E8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9F3A7EB" w14:textId="7681C13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0F2274F" w14:textId="00447D8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70ABA34" w14:textId="7C4EEAD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FA777AC" w14:textId="2FADBD0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Andmete registrisse esitamine ja andmete esitamise tähtajad</w:t>
            </w:r>
          </w:p>
          <w:p w14:paraId="57A54181" w14:textId="08CA09A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1D1" w14:textId="582FCD4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0B9C1877" w14:textId="3361716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618E231" w14:textId="5BEFC85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204556F" w14:textId="40158BD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AC571DE" w14:textId="3CFAADC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0D2ED65" w14:textId="4BC83F8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8331D02" w14:textId="1FE2783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B803AAC" w14:textId="281BB0C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1677DAD" w14:textId="47AA365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81EB2C7" w14:textId="693233C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A4FF398" w14:textId="6A0DD420" w:rsidR="002F5A75" w:rsidRPr="004B005A" w:rsidRDefault="62B9CC11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54F13D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82F" w14:textId="447210AF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Artikkel 22c (13)</w:t>
            </w:r>
          </w:p>
          <w:p w14:paraId="35805A5C" w14:textId="07B199A4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2A6" w14:textId="33D070CC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Valikuline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4C2" w14:textId="2F0B39E3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0CF" w14:textId="0602A66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148" w14:textId="63F33544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190BC1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AE9" w14:textId="1A19124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(14)</w:t>
            </w:r>
          </w:p>
          <w:p w14:paraId="1457FEB0" w14:textId="444B21F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E9F" w14:textId="36168E8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CFAB" w14:textId="7CDA57FA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4</w:t>
            </w:r>
          </w:p>
          <w:p w14:paraId="0EB3A978" w14:textId="1BDC75A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EB34855" w14:textId="69C48B7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Keskkonnaministri 22. juuli 2013. a määruse nr 57 „ Probleemtoote kasutajale kättesaadavaks tehtava teabe loetelu ning teabe esitamise viisid ja kord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>“</w:t>
            </w:r>
          </w:p>
          <w:p w14:paraId="2927F50B" w14:textId="1253F716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§ 7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A8" w14:textId="780FDE7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304F4C1" w14:textId="7201E92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88A1B08" w14:textId="3BB6FF1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80B575A" w14:textId="243B682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kasutajale esitatav teave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264" w14:textId="34F578E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F8CD1C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DF3" w14:textId="5924AE5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(15)</w:t>
            </w:r>
          </w:p>
          <w:p w14:paraId="57E20F6D" w14:textId="7CB481F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FAE5" w14:textId="19FE555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157" w14:textId="7CDA57FA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4</w:t>
            </w:r>
          </w:p>
          <w:p w14:paraId="0ADFE5F4" w14:textId="795C605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DC757C5" w14:textId="69C48B7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Keskkonnaministri 22. juuli 2013. a määruse nr 57 „ Probleemtoote kasutajale kättesaadavaks tehtava teabe loetelu ning teabe esitamise viisid ja kord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>“</w:t>
            </w:r>
          </w:p>
          <w:p w14:paraId="4666D1DF" w14:textId="5A2D142B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§ 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912" w14:textId="145D2B1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44C8714" w14:textId="47D96C0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EE13C62" w14:textId="6EA73CA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Teabekampaania korraldamise viisid ja kord</w:t>
            </w:r>
          </w:p>
          <w:p w14:paraId="1F99C373" w14:textId="147B28D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426" w14:textId="0C39DD5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5B4435C" w14:textId="1DA56C9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796A153" w14:textId="5144BCC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73EE9E2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B54" w14:textId="2EB2BAA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(16)</w:t>
            </w:r>
          </w:p>
          <w:p w14:paraId="2B7BC3C5" w14:textId="1316270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CD3" w14:textId="52E4A04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AA1" w14:textId="39C9C19E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Konkurentsiseadus </w:t>
            </w:r>
          </w:p>
          <w:p w14:paraId="7BB87C9C" w14:textId="5F3FC1A5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§ 53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5</w:t>
            </w:r>
          </w:p>
          <w:p w14:paraId="47332BCD" w14:textId="0274E23E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60DFF6" w14:textId="00EFBE34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A4A4FB" w14:textId="2268149C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0028C87" w14:textId="4B393CE6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D51983" w14:textId="33E95FB9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C17B90" w14:textId="029C795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§ 54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74B" w14:textId="50BBD9C6" w:rsidR="002F5A75" w:rsidRPr="004B005A" w:rsidRDefault="5D455D08" w:rsidP="2BE7A580">
            <w:pPr>
              <w:pStyle w:val="Pealkiri3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E7A5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Käesoleva peatüki reguleerimisala ja konkurentsijärelevalvemenetluse üldised alused</w:t>
            </w:r>
          </w:p>
          <w:p w14:paraId="2D2C60C9" w14:textId="15742AA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569344D" w14:textId="53C4AA1C" w:rsidR="002F5A75" w:rsidRPr="004B005A" w:rsidRDefault="5D455D08" w:rsidP="2BE7A580">
            <w:pPr>
              <w:pStyle w:val="Pealkiri3"/>
              <w:shd w:val="clear" w:color="auto" w:fill="FFFFFF" w:themeFill="background1"/>
              <w:spacing w:before="263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E7A58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Riikliku ja haldusjärelevalve korraldus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097" w14:textId="26902E1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712D461" w14:textId="08E029A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3D3802F1" w14:textId="197B675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9CC2918" w14:textId="6C1A008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1B7FEC2" w14:textId="5D6D42D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BF7D8A6" w14:textId="2CE9F50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3044D4E" w14:textId="316BA68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92A0EC2" w14:textId="647F80D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054FE51" w14:textId="47D70DC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  <w:p w14:paraId="07523732" w14:textId="0D09CE4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64C5E64" w14:textId="5623AD1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</w:tr>
      <w:tr w:rsidR="00E26030" w:rsidRPr="004B005A" w14:paraId="7BBBB56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B48" w14:textId="4643C5F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(17)</w:t>
            </w:r>
          </w:p>
          <w:p w14:paraId="1A8213D9" w14:textId="1E17890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91A" w14:textId="1524A14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25D" w14:textId="6C1FA1D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hAnsi="Times New Roman" w:cs="Times New Roman"/>
              </w:rPr>
              <w:t xml:space="preserve"> lg </w:t>
            </w:r>
            <w:r w:rsidR="01A81FF5" w:rsidRPr="2BE7A580">
              <w:rPr>
                <w:rFonts w:ascii="Times New Roman" w:hAnsi="Times New Roman" w:cs="Times New Roman"/>
              </w:rPr>
              <w:t>8</w:t>
            </w:r>
          </w:p>
          <w:p w14:paraId="06587DA3" w14:textId="3FA4A64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D33" w14:textId="19BED492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Tekstiil-, tekstiiliga seotud või jalatsitoodetega seotud tootjate ühenduse erinõuded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5AE" w14:textId="147277B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FAF00A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48E" w14:textId="6F008F2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(18) a (i)</w:t>
            </w:r>
          </w:p>
          <w:p w14:paraId="2B9F3AE9" w14:textId="7DD310D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DEE" w14:textId="0A616A8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0C7" w14:textId="3447C32F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</w:t>
            </w:r>
            <w:r w:rsidR="3D8D2712" w:rsidRPr="2BE7A580">
              <w:rPr>
                <w:rFonts w:ascii="Times New Roman" w:eastAsia="Times New Roman" w:hAnsi="Times New Roman" w:cs="Times New Roman"/>
              </w:rPr>
              <w:t>9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 1</w:t>
            </w:r>
          </w:p>
          <w:p w14:paraId="4B82D631" w14:textId="49F6650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BD6722F" w14:textId="0220F7A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CD8" w14:textId="35337857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või jalatsitoodetega seotud tootjate ühenduse erinõuded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68D" w14:textId="43CFAC1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E26030" w:rsidRPr="004B005A" w14:paraId="3E339176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95C" w14:textId="17CDEA0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(18) a (ii)</w:t>
            </w:r>
          </w:p>
          <w:p w14:paraId="40F36C83" w14:textId="693D9AC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A8E" w14:textId="442D114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7C2" w14:textId="3482507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</w:t>
            </w:r>
            <w:r w:rsidR="5E05DCE7" w:rsidRPr="2BE7A580">
              <w:rPr>
                <w:rFonts w:ascii="Times New Roman" w:eastAsia="Times New Roman" w:hAnsi="Times New Roman" w:cs="Times New Roman"/>
              </w:rPr>
              <w:t>9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</w:t>
            </w:r>
            <w:r w:rsidRPr="2BE7A580">
              <w:rPr>
                <w:rFonts w:ascii="Times New Roman" w:hAnsi="Times New Roman" w:cs="Times New Roman"/>
              </w:rPr>
              <w:t xml:space="preserve"> 2</w:t>
            </w:r>
          </w:p>
          <w:p w14:paraId="06E35945" w14:textId="69D1535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71B" w14:textId="6AB3ECA1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või jalatsitoodetega seotud tootjate ühenduse erinõuded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195" w14:textId="49173E8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FD477B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B1E" w14:textId="4C87DD2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(18) a (iii)</w:t>
            </w:r>
          </w:p>
          <w:p w14:paraId="7B6790A9" w14:textId="45C3AC8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D3F" w14:textId="44EC396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449" w14:textId="2A90F49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</w:t>
            </w:r>
            <w:r w:rsidR="2F716024" w:rsidRPr="2BE7A580">
              <w:rPr>
                <w:rFonts w:ascii="Times New Roman" w:eastAsia="Times New Roman" w:hAnsi="Times New Roman" w:cs="Times New Roman"/>
              </w:rPr>
              <w:t>9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</w:t>
            </w:r>
            <w:r w:rsidRPr="2BE7A580">
              <w:rPr>
                <w:rFonts w:ascii="Times New Roman" w:hAnsi="Times New Roman" w:cs="Times New Roman"/>
              </w:rPr>
              <w:t xml:space="preserve"> 3</w:t>
            </w:r>
          </w:p>
          <w:p w14:paraId="08E7A67A" w14:textId="3C96724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2B0" w14:textId="6CC12CF2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või jalatsitoodetega seotud tootjate ühenduse erinõuded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73CC" w14:textId="3E4F81A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240266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24F" w14:textId="096220C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(18) a (iv)</w:t>
            </w:r>
          </w:p>
          <w:p w14:paraId="726456A5" w14:textId="48FB0ED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FBC" w14:textId="3281A3D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1EF9" w14:textId="236F646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</w:t>
            </w:r>
            <w:r w:rsidR="7FD8C2DA" w:rsidRPr="2BE7A580">
              <w:rPr>
                <w:rFonts w:ascii="Times New Roman" w:eastAsia="Times New Roman" w:hAnsi="Times New Roman" w:cs="Times New Roman"/>
              </w:rPr>
              <w:t>9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</w:t>
            </w:r>
            <w:r w:rsidRPr="2BE7A580">
              <w:rPr>
                <w:rFonts w:ascii="Times New Roman" w:hAnsi="Times New Roman" w:cs="Times New Roman"/>
              </w:rPr>
              <w:t xml:space="preserve"> 4</w:t>
            </w:r>
          </w:p>
          <w:p w14:paraId="226D089B" w14:textId="610BFFB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981" w14:textId="3BFCD223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või jalatsitoodetega seotud tootjate ühenduse erinõuded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94B" w14:textId="02D0071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2C634F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F11" w14:textId="0DA389F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(18) a (v)</w:t>
            </w:r>
          </w:p>
          <w:p w14:paraId="758AFF45" w14:textId="205F506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BB12" w14:textId="30D4270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A17" w14:textId="7AE2B37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</w:t>
            </w:r>
            <w:r w:rsidR="66053015" w:rsidRPr="2BE7A580">
              <w:rPr>
                <w:rFonts w:ascii="Times New Roman" w:eastAsia="Times New Roman" w:hAnsi="Times New Roman" w:cs="Times New Roman"/>
              </w:rPr>
              <w:t>9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</w:t>
            </w:r>
            <w:r w:rsidRPr="2BE7A580">
              <w:rPr>
                <w:rFonts w:ascii="Times New Roman" w:hAnsi="Times New Roman" w:cs="Times New Roman"/>
              </w:rPr>
              <w:t xml:space="preserve"> 5</w:t>
            </w:r>
          </w:p>
          <w:p w14:paraId="65172963" w14:textId="5083734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4C1" w14:textId="60663E9C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või jalatsitoodetega seotud tootjate ühenduse erinõuded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F44" w14:textId="289691A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18DE69B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2E2" w14:textId="343FFA7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(18) b</w:t>
            </w:r>
          </w:p>
          <w:p w14:paraId="4A325C18" w14:textId="3BDA23F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34B" w14:textId="452023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E3E" w14:textId="2580384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</w:t>
            </w:r>
            <w:r w:rsidR="59D31E81" w:rsidRPr="2BE7A580">
              <w:rPr>
                <w:rFonts w:ascii="Times New Roman" w:eastAsia="Times New Roman" w:hAnsi="Times New Roman" w:cs="Times New Roman"/>
              </w:rPr>
              <w:t>9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p</w:t>
            </w:r>
            <w:r w:rsidRPr="2BE7A58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D05" w14:textId="72D725C1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või jalatsitoodetega seotud tootjate ühenduse erinõuded</w:t>
            </w:r>
          </w:p>
          <w:p w14:paraId="43285E13" w14:textId="4A896D1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94C" w14:textId="54387FD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6D430D6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B07" w14:textId="490F140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(19)</w:t>
            </w:r>
          </w:p>
          <w:p w14:paraId="7F3ED11F" w14:textId="07C2E95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3004" w14:textId="452023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E56" w14:textId="7C8D772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25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1</w:t>
            </w:r>
            <w:r w:rsidR="002F7CDB" w:rsidRPr="2BE7A5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C57" w14:textId="4F2D183D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Tekstiil-, tekstiiliga seotud või jalatsitoodetega seotud tootjate ühenduse erinõuded</w:t>
            </w:r>
          </w:p>
          <w:p w14:paraId="2396DF69" w14:textId="5E72B7A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1B0" w14:textId="00CC9E8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AB4AFF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DB5" w14:textId="7612772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22c (20)</w:t>
            </w:r>
          </w:p>
          <w:p w14:paraId="3A69716D" w14:textId="5C6699BB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D3F" w14:textId="63F8CBD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90F" w14:textId="05BE3736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lõige 2</w:t>
            </w:r>
          </w:p>
          <w:p w14:paraId="384F5357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7C75B39C" w14:textId="3379382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BEEFEC7" w14:textId="637944E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§ 17 lg 4  </w:t>
            </w:r>
          </w:p>
          <w:p w14:paraId="6AB414BC" w14:textId="792EB54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41387C9" w14:textId="584EF47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BCAB596" w14:textId="541FF4F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2BE7A580">
              <w:rPr>
                <w:rFonts w:ascii="Times New Roman" w:hAnsi="Times New Roman" w:cs="Times New Roman"/>
              </w:rPr>
              <w:t xml:space="preserve">lg </w:t>
            </w:r>
            <w:r w:rsidR="289E0B8E" w:rsidRPr="2BE7A5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4BE" w14:textId="0D899D0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A0BB3A6" w14:textId="0D8A77F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DB0C438" w14:textId="5FF9F1D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E5DA1F2" w14:textId="648F2B5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A0A526C" w14:textId="23FDFCBE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DE6FB08" w14:textId="2F7CC7A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3BA7415" w14:textId="6293B428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2367C2CD" w14:textId="27158E3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Andmete registrisse esitamine ja andmete esitamise tähtajad</w:t>
            </w:r>
            <w:r w:rsidR="002F5A75">
              <w:br/>
            </w:r>
            <w:r w:rsidR="002F5A75">
              <w:br/>
            </w:r>
          </w:p>
          <w:p w14:paraId="6C7E32AE" w14:textId="63ABFAC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Tekstiil-, tekstiiliga seotud või jalatsitoodetega seotud tootjate ühenduse erinõuded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319" w14:textId="1E6633A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-</w:t>
            </w:r>
          </w:p>
          <w:p w14:paraId="330E38B3" w14:textId="5B4BF04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0080AEA" w14:textId="6DE0EC4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5B604C9" w14:textId="45998A1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7F6F471" w14:textId="7ACE50A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579EB26" w14:textId="24F8958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57EBF58" w14:textId="7A3206A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A7AB0EB" w14:textId="56BD3F6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83B6536" w14:textId="0ACF46A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0043A3A" w14:textId="3129384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0A693E4" w14:textId="0B7869E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82B619E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47A7" w14:textId="402FDB9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Artikkel 22d (1)</w:t>
            </w:r>
          </w:p>
          <w:p w14:paraId="0BD00507" w14:textId="1D1D8C9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170" w14:textId="4FE8BEF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DFA" w14:textId="0581650C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 lg 8</w:t>
            </w:r>
          </w:p>
          <w:p w14:paraId="79F3932F" w14:textId="7FE42D12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C741A9" w14:textId="5E8BD50F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Vabariigi Valitsuse määrus “Tekstiil –, tekstiiliga seotud ja jalatsitoodetest tekkinud jäätmete kogumise, tootjale tagastamise ning taaskasutamise või kõrvaldamise nõuded ja kord”</w:t>
            </w:r>
          </w:p>
          <w:p w14:paraId="185B883E" w14:textId="0AF39080" w:rsidR="002F5A75" w:rsidRPr="004B005A" w:rsidRDefault="14108B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§ 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9D3" w14:textId="6639711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822D107" w14:textId="0769E66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770AA7C3" w14:textId="7615F9A8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1FAED1A" w14:textId="5F2BA15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A0721BB" w14:textId="7050068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73C8F66" w14:textId="5F63F2A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4CA4D32" w14:textId="3854513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99930BD" w14:textId="6C8EA62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1FCACFDB" w14:textId="0238BC5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6B9D24B" w14:textId="4919022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4EFB2F6A" w14:textId="0B08D53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BD6994B" w14:textId="4E834AC4" w:rsidR="002F5A75" w:rsidRPr="004B005A" w:rsidRDefault="14108B3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Kasutatud ja jäätmeks muutunud tekstiil-, tekstiiliga seotud ja jalatsitoodete kogumise, vedamise ja tootjale tagastamise nõuded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3AE" w14:textId="6DC59DB0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282E5BF9" w14:textId="604230FE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8E01E76" w14:textId="74789818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3BAAC100" w14:textId="125C0A0B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228FD90" w14:textId="72784D55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29FD0406" w14:textId="3044FEFF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7607806A" w14:textId="0E2709AD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39E8D88B" w14:textId="40B903FE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0916EA4A" w14:textId="2991D08B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0796BAF9" w14:textId="77FC2F4D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01F2252D" w14:textId="0E98C40E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3BF754DC" w14:textId="2386D1F4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59154AA7" w14:textId="2A046968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A62EA85" w14:textId="7C97432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58D592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0E9" w14:textId="547B39D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AF5" w14:textId="5F92EC9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D84" w14:textId="381ED5D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26 lg 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8</w:t>
            </w:r>
            <w:r w:rsidR="0FDEC025" w:rsidRPr="2BE7A580">
              <w:rPr>
                <w:rFonts w:ascii="Times New Roman" w:hAnsi="Times New Roman" w:cs="Times New Roman"/>
              </w:rPr>
              <w:t xml:space="preserve"> – </w:t>
            </w:r>
            <w:r w:rsidRPr="2BE7A580">
              <w:rPr>
                <w:rFonts w:ascii="Times New Roman" w:hAnsi="Times New Roman" w:cs="Times New Roman"/>
              </w:rPr>
              <w:t>1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9</w:t>
            </w:r>
          </w:p>
          <w:p w14:paraId="7F79878F" w14:textId="0BCBCFB0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34812873" w14:textId="148BA52F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2D78D139" w14:textId="0CFEEF95" w:rsidR="002F5A75" w:rsidRPr="004B005A" w:rsidRDefault="246A5C4F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25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5</w:t>
            </w:r>
            <w:r w:rsidRPr="2BE7A580">
              <w:rPr>
                <w:rFonts w:ascii="Times New Roman" w:hAnsi="Times New Roman" w:cs="Times New Roman"/>
              </w:rPr>
              <w:t xml:space="preserve"> lg 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390" w14:textId="671E5A8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Tootja kohustused probleemtootest tekkivate jäätmete käitlemisel</w:t>
            </w:r>
          </w:p>
          <w:p w14:paraId="6DA77749" w14:textId="650618B5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0BC0C82" w14:textId="0048FD68" w:rsidR="738FBA41" w:rsidRPr="004B005A" w:rsidRDefault="738FBA41" w:rsidP="2BE7A580">
            <w:pPr>
              <w:rPr>
                <w:rFonts w:ascii="Times New Roman" w:hAnsi="Times New Roman" w:cs="Times New Roman"/>
              </w:rPr>
            </w:pPr>
          </w:p>
          <w:p w14:paraId="68730F68" w14:textId="5DF8E753" w:rsidR="1E063095" w:rsidRPr="004B005A" w:rsidRDefault="14671722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Tekstiil-, tekstiiliga seotud ja jalatsitoodete kogumisvõrgustiku süsteem</w:t>
            </w:r>
          </w:p>
          <w:p w14:paraId="25478744" w14:textId="60990B53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4DA" w14:textId="4B7F9D2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406F94D4" w14:textId="74686A2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5935C776" w14:textId="5E3018BD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29BBBF54" w14:textId="5067E5D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35C344AA" w14:textId="35E80408" w:rsidR="002F5A75" w:rsidRPr="004B005A" w:rsidRDefault="3BC66CC3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F28809D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E29" w14:textId="3ADFD82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9FE" w14:textId="5C87E6E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9E4" w14:textId="1000ACC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 26 lg 1</w:t>
            </w:r>
            <w:r w:rsidR="29395C40" w:rsidRPr="2BE7A580">
              <w:rPr>
                <w:rFonts w:ascii="Times New Roman" w:hAnsi="Times New Roman" w:cs="Times New Roman"/>
                <w:vertAlign w:val="superscript"/>
              </w:rPr>
              <w:t>10</w:t>
            </w:r>
            <w:r w:rsidR="29395C40" w:rsidRPr="2BE7A580">
              <w:rPr>
                <w:rFonts w:ascii="Times New Roman" w:hAnsi="Times New Roman" w:cs="Times New Roman"/>
              </w:rPr>
              <w:t xml:space="preserve"> - 1</w:t>
            </w:r>
            <w:r w:rsidR="29395C40" w:rsidRPr="2BE7A580">
              <w:rPr>
                <w:rFonts w:ascii="Times New Roman" w:hAnsi="Times New Roman" w:cs="Times New Roman"/>
                <w:vertAlign w:val="superscript"/>
              </w:rPr>
              <w:t>11</w:t>
            </w:r>
            <w:r w:rsidRPr="2BE7A5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1BB" w14:textId="1949C80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Tootja kohustused probleemtootest tekkivate jäätmete käitlemisel</w:t>
            </w:r>
          </w:p>
          <w:p w14:paraId="0758A297" w14:textId="4374D7E6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B92" w14:textId="7DB50E0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EAF9D1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C4D" w14:textId="5D49A3E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(4)</w:t>
            </w:r>
          </w:p>
          <w:p w14:paraId="5D3268E3" w14:textId="5378555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BB3" w14:textId="326B0AD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59F" w14:textId="1D3C07C4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26 lg 8</w:t>
            </w:r>
          </w:p>
          <w:p w14:paraId="02940650" w14:textId="7FE42D12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59AC25" w14:textId="10BF7E2F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Vabariigi Valitsuse määrus “Tekstiil –, tekstiiliga seotud ja jalatsitoodetest tekkinud jäätmete kogumise, tootjale tagastamise ning taaskasutamise või kõrvaldamise nõuded ja kord”</w:t>
            </w:r>
          </w:p>
          <w:p w14:paraId="40D1C538" w14:textId="4E2A7953" w:rsidR="002F5A75" w:rsidRPr="004B005A" w:rsidRDefault="6340EF59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§ 5</w:t>
            </w:r>
          </w:p>
          <w:p w14:paraId="1B792897" w14:textId="68A7E10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8DF6" w14:textId="71D8EB5D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jalatsitoodetest tekkinud jäätmete sortimine</w:t>
            </w:r>
          </w:p>
          <w:p w14:paraId="6B96644F" w14:textId="07E43319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A81" w14:textId="78C3E92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5A48FB7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CF4" w14:textId="278A26B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(5) a</w:t>
            </w:r>
          </w:p>
          <w:p w14:paraId="2EFA2AFF" w14:textId="79F6B2D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27C" w14:textId="2C25744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AB8" w14:textId="344DBA92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26 lg 8</w:t>
            </w:r>
          </w:p>
          <w:p w14:paraId="4509F14D" w14:textId="7FE42D12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28FFC7" w14:textId="37CBD821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Vabariigi Valitsuse määrus “Tekstiil –, tekstiiliga seotud ja jalatsitoodetest tekkinud jäätmete kogumise, tootjale </w:t>
            </w:r>
            <w:r w:rsidRPr="2BE7A580">
              <w:rPr>
                <w:rFonts w:ascii="Times New Roman" w:eastAsia="Times New Roman" w:hAnsi="Times New Roman" w:cs="Times New Roman"/>
              </w:rPr>
              <w:lastRenderedPageBreak/>
              <w:t>tagastamise ning taaskasutamise või kõrvaldamise nõuded ja kord”</w:t>
            </w:r>
          </w:p>
          <w:p w14:paraId="2CA33CC9" w14:textId="194CDF4C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7DF5C3" w14:textId="2854D3C9" w:rsidR="002F5A75" w:rsidRPr="004B005A" w:rsidRDefault="7E1153AC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D49" w14:textId="6D51324B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lastRenderedPageBreak/>
              <w:t>Tekstiil-, tekstiiliga seotud ja jalatsitoodetest tekkinud jäätmete sortimine</w:t>
            </w:r>
          </w:p>
          <w:p w14:paraId="7CBE5D8E" w14:textId="6B54141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123" w14:textId="4F5F8737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9CE6A5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37B" w14:textId="02B59D1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(5) b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C85" w14:textId="640E5BF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DCD" w14:textId="5011818C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26 lg 8</w:t>
            </w:r>
          </w:p>
          <w:p w14:paraId="612E307C" w14:textId="7FE42D12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70E0CA" w14:textId="4E523191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Vabariigi Valitsuse määrus “Tekstiil –, tekstiiliga seotud ja jalatsitoodetest tekkinud jäätmete kogumise, tootjale tagastamise ning taaskasutamise või kõrvaldamise nõuded ja kord”</w:t>
            </w:r>
          </w:p>
          <w:p w14:paraId="25A31325" w14:textId="3063E659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8695DE" w14:textId="044EE581" w:rsidR="002F5A75" w:rsidRPr="004B005A" w:rsidRDefault="350613BE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53B" w14:textId="40401C1A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jalatsitoodetest tekkinud jäätmete sortimine</w:t>
            </w:r>
          </w:p>
          <w:p w14:paraId="0FDC9ACB" w14:textId="1F3CCA7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BB4" w14:textId="7769239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ECBAE08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E9C" w14:textId="60EA70C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(5) 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491" w14:textId="475A622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3F1" w14:textId="0C9AFAD7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26 lg 8</w:t>
            </w:r>
          </w:p>
          <w:p w14:paraId="497B907B" w14:textId="7FE42D12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A5F056" w14:textId="6AFA07C6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Vabariigi Valitsuse määrus “Tekstiil –, tekstiiliga seotud ja jalatsitoodetest tekkinud jäätmete kogumise, tootjale tagastamise ning taaskasutamise või kõrvaldamise nõuded ja kord”</w:t>
            </w:r>
          </w:p>
          <w:p w14:paraId="6E2FB141" w14:textId="0D853B1F" w:rsidR="738FBA41" w:rsidRPr="004B005A" w:rsidRDefault="738FBA41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69228B" w14:textId="19A0C3C7" w:rsidR="002F5A75" w:rsidRPr="004B005A" w:rsidRDefault="64FA64BA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§ 5</w:t>
            </w:r>
          </w:p>
          <w:p w14:paraId="1D306BEB" w14:textId="2A3854A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630" w14:textId="49C143BE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jalatsitoodetest tekkinud jäätmete sortimine</w:t>
            </w:r>
          </w:p>
          <w:p w14:paraId="65B43448" w14:textId="7793D61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A62" w14:textId="3A59BED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F2D09CD" w14:textId="77777777" w:rsidTr="2BE7A580">
        <w:trPr>
          <w:trHeight w:val="1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BFC" w14:textId="374201C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(5) d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94B" w14:textId="130E475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0191" w14:textId="2317CD54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 xml:space="preserve"> JäätS § 26 lg 8</w:t>
            </w:r>
          </w:p>
          <w:p w14:paraId="0C0F177D" w14:textId="7FE42D12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1FAE2F" w14:textId="2A60000D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Vabariigi Valitsuse määrus “Tekstiil –, tekstiiliga seotud ja jalatsitoodetest tekkinud jäätmete kogumise, tootjale tagastamise ning taaskasutamise või kõrvaldamise nõuded ja kord”</w:t>
            </w:r>
          </w:p>
          <w:p w14:paraId="399B9BFB" w14:textId="3546994D" w:rsidR="002F5A75" w:rsidRPr="004B005A" w:rsidRDefault="002F5A75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911962" w14:textId="1A555440" w:rsidR="002F5A75" w:rsidRPr="004B005A" w:rsidRDefault="0001F002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F562" w14:textId="4F40B133" w:rsidR="002F5A75" w:rsidRPr="004B005A" w:rsidRDefault="5D455D08" w:rsidP="2BE7A5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Tekstiil-, tekstiiliga seotud ja jalatsitoodetest tekkinud jäätmete sortimine</w:t>
            </w:r>
          </w:p>
          <w:p w14:paraId="1CA9165C" w14:textId="3AA15E6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2B8" w14:textId="4A9535B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EDAFD2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83E" w14:textId="1BFFC41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(6)</w:t>
            </w:r>
          </w:p>
          <w:p w14:paraId="7D38C7A4" w14:textId="77632B6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524" w14:textId="76343A1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1B7" w14:textId="25EC56BE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 xml:space="preserve">JäätS § </w:t>
            </w:r>
            <w:r w:rsidR="46F86339" w:rsidRPr="2BE7A580">
              <w:rPr>
                <w:rFonts w:ascii="Times New Roman" w:hAnsi="Times New Roman" w:cs="Times New Roman"/>
              </w:rPr>
              <w:t>59</w:t>
            </w:r>
            <w:r w:rsidR="46F86339" w:rsidRPr="2BE7A58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7C1" w14:textId="2964612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Riiklik jäätmete sortimisuuring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F2B" w14:textId="4CA4BD1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1626AF2B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7DF" w14:textId="7168908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(7)</w:t>
            </w:r>
          </w:p>
          <w:p w14:paraId="41BD5491" w14:textId="04F0A880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A8A" w14:textId="6201D61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170" w14:textId="2B1CC833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487" w14:textId="5E74CA0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Korduskasutuskõlblikuks hinnatud kasutatud tekstiil-, tekstiiliga </w:t>
            </w:r>
            <w:r w:rsidRPr="2BE7A580">
              <w:rPr>
                <w:rFonts w:ascii="Times New Roman" w:hAnsi="Times New Roman" w:cs="Times New Roman"/>
              </w:rPr>
              <w:lastRenderedPageBreak/>
              <w:t xml:space="preserve">seotud ja jalatsitoodete riikidevahelised saadetised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B08" w14:textId="4EC63FB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E26030" w:rsidRPr="004B005A" w14:paraId="1A19331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531" w14:textId="04120C8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(8)</w:t>
            </w:r>
          </w:p>
          <w:p w14:paraId="5BA41508" w14:textId="3C81D39C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DBF8" w14:textId="6728370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6DD" w14:textId="2B1CC833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442B4125" w14:textId="4C9AB802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0A1C7DE7" w14:textId="4BFFEC14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4AB" w14:textId="0E339BC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Korduskasutuskõlblikuks hinnatud kasutatud tekstiil-, tekstiiliga seotud ja jalatsitoodete riikidevahelised saadetised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104" w14:textId="7296084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6EF7125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18E" w14:textId="42B6E8A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(9)</w:t>
            </w:r>
          </w:p>
          <w:p w14:paraId="497A6CA7" w14:textId="324C13F5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B19" w14:textId="7C0330B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8B3" w14:textId="2B1CC833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7B5D6155" w14:textId="7A682F2D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339DB896" w14:textId="438EFD51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CAE" w14:textId="73EDF94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Korduskasutuskõlblikuks hinnatud kasutatud tekstiil-, tekstiiliga seotud ja jalatsitoodete riikidevahelised saadetised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6F7" w14:textId="4602B71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5B1465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CE4" w14:textId="28AF963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22d (10)</w:t>
            </w:r>
          </w:p>
          <w:p w14:paraId="4299347C" w14:textId="3F6122CA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834" w14:textId="7FF6B52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878" w14:textId="2B1CC833" w:rsidR="002F5A75" w:rsidRPr="004B005A" w:rsidRDefault="5D455D08" w:rsidP="2BE7A580">
            <w:pPr>
              <w:rPr>
                <w:rFonts w:ascii="Times New Roman" w:hAnsi="Times New Roman" w:cs="Times New Roman"/>
                <w:vertAlign w:val="superscript"/>
              </w:rPr>
            </w:pPr>
            <w:r w:rsidRPr="2BE7A580">
              <w:rPr>
                <w:rFonts w:ascii="Times New Roman" w:hAnsi="Times New Roman" w:cs="Times New Roman"/>
              </w:rPr>
              <w:t>Jääts §26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21155FA0" w14:textId="63BC2E95" w:rsidR="002F5A75" w:rsidRPr="004B005A" w:rsidRDefault="002F5A75" w:rsidP="2BE7A580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1341778D" w14:textId="463B757F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5E2" w14:textId="26A6E08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Korduskasutuskõlblikuks hinnatud kasutatud tekstiil-, tekstiiliga seotud ja jalatsitoodete riikidevahelised saadetised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31D3" w14:textId="56C1CA0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8165579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9176" w14:textId="5D861F3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29 (2a)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EA8" w14:textId="37C761A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12A" w14:textId="11F61A6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JäätS §39 lg 3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2</w:t>
            </w:r>
            <w:r w:rsidRPr="2BE7A580">
              <w:rPr>
                <w:rFonts w:ascii="Times New Roman" w:hAnsi="Times New Roman" w:cs="Times New Roman"/>
              </w:rPr>
              <w:t xml:space="preserve"> p 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321" w14:textId="19D16F9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Jäätmehoolduse arendamine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E79" w14:textId="5CF693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Juba vastab</w:t>
            </w:r>
          </w:p>
        </w:tc>
      </w:tr>
      <w:tr w:rsidR="00E26030" w:rsidRPr="004B005A" w14:paraId="16457D23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C3B" w14:textId="6F0D0E7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29a (1)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FBE" w14:textId="6909634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887" w14:textId="28318A8F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CA2" w14:textId="0F9D508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197E" w14:textId="70EE883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1BBEF82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78F" w14:textId="77121B7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29a (2)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14C" w14:textId="2FE0C3E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A23" w14:textId="42B777A6" w:rsidR="002F5A75" w:rsidRPr="004B005A" w:rsidRDefault="5D455D08" w:rsidP="2BE7A580">
            <w:pPr>
              <w:rPr>
                <w:rFonts w:ascii="Times New Roman" w:hAnsi="Times New Roman" w:cs="Times New Roman"/>
                <w:highlight w:val="yellow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8DB" w14:textId="137604F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7A0" w14:textId="4A29BD7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 xml:space="preserve">Juba vastab, komisjon teavitatud tähtaegselt. </w:t>
            </w:r>
          </w:p>
        </w:tc>
      </w:tr>
      <w:tr w:rsidR="00E26030" w:rsidRPr="004B005A" w14:paraId="6FE4B16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4D5" w14:textId="3CAF4EE2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37 (3)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29F" w14:textId="4FF03D6C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5E3" w14:textId="1862485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0CB" w14:textId="4098C85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821" w14:textId="152E5AE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F6FC48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56D" w14:textId="542A9E98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37 (5a)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359" w14:textId="62F4597E" w:rsidR="002F5A75" w:rsidRPr="004B005A" w:rsidRDefault="398A4DC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5F0" w14:textId="2CF30691" w:rsidR="002F5A75" w:rsidRPr="004B005A" w:rsidRDefault="398A4DC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87E" w14:textId="024FB448" w:rsidR="002F5A75" w:rsidRPr="004B005A" w:rsidRDefault="398A4DC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31A" w14:textId="46C3EC32" w:rsidR="002F5A75" w:rsidRPr="004B005A" w:rsidRDefault="398A4DC6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75DEF683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C08" w14:textId="292F882E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37 (7)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412" w14:textId="48052B8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DC2" w14:textId="51DCA88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472" w14:textId="30FC804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56C" w14:textId="0D5AEF7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406DD3E3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A3A" w14:textId="0E11431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38a (2)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F603" w14:textId="48052B8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01F" w14:textId="51DCA88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EFA" w14:textId="30FC804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576" w14:textId="0D5AEF7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9BA66CC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2ED" w14:textId="47467F33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38a (3)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E9E" w14:textId="48052B8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DC1" w14:textId="51DCA88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D11" w14:textId="30FC804D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DF5" w14:textId="0D5AEF7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619FA758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249" w14:textId="05F3DAF5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38a (6)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DA6" w14:textId="2AF21AF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F0F" w14:textId="25017AE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FB3" w14:textId="44D3DAF6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A48" w14:textId="0E83E55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2F5612E1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F81" w14:textId="52BFD34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41 (c)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63A" w14:textId="713479B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957" w14:textId="721648E1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136</w:t>
            </w:r>
            <w:r w:rsidR="20C1655B" w:rsidRPr="2BE7A580">
              <w:rPr>
                <w:rFonts w:ascii="Times New Roman" w:eastAsia="Times New Roman" w:hAnsi="Times New Roman" w:cs="Times New Roman"/>
                <w:vertAlign w:val="superscript"/>
              </w:rPr>
              <w:t>30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878" w14:textId="2AAA1B3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Tekstiili-, tekstiiliga seotud ja jalatsitoodete tootjale laiendatud tootjavastutuse rakendamine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DE2" w14:textId="26D140C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3B46B3CA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CB1" w14:textId="4F034FFB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Artikkel 41a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F40" w14:textId="257D2F6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5AE" w14:textId="3630751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373" w14:textId="4D2343B0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CBD" w14:textId="1013DD21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  <w:tr w:rsidR="00E26030" w:rsidRPr="004B005A" w14:paraId="09B1B807" w14:textId="77777777" w:rsidTr="2BE7A580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5DF" w14:textId="64B2CC1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IVc lisa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B3B" w14:textId="4A59C0F8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CAA" w14:textId="4D6BB211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JäätS § 25 lg 3 p 11</w:t>
            </w:r>
          </w:p>
          <w:p w14:paraId="5E508238" w14:textId="645C897F" w:rsidR="002F5A75" w:rsidRPr="004B005A" w:rsidRDefault="002F5A75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64D899" w14:textId="47F3E9E8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JäätS § 26</w:t>
            </w:r>
            <w:r w:rsidRPr="2BE7A58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eastAsia="Times New Roman" w:hAnsi="Times New Roman" w:cs="Times New Roman"/>
              </w:rPr>
              <w:t xml:space="preserve"> lg 2</w:t>
            </w:r>
          </w:p>
          <w:p w14:paraId="280C32B5" w14:textId="710A5135" w:rsidR="002F5A75" w:rsidRPr="004B005A" w:rsidRDefault="5D455D08" w:rsidP="2BE7A5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E7A580">
              <w:rPr>
                <w:rFonts w:ascii="Times New Roman" w:hAnsi="Times New Roman" w:cs="Times New Roman"/>
              </w:rPr>
              <w:t>Vabariigi Valitsuse 28.02.2019 määrus nr 13 „Probleemtooteregistri põhimäärus</w:t>
            </w:r>
            <w:r w:rsidRPr="2BE7A580">
              <w:rPr>
                <w:rFonts w:ascii="Times New Roman" w:hAnsi="Times New Roman" w:cs="Times New Roman"/>
                <w:vertAlign w:val="superscript"/>
              </w:rPr>
              <w:t>1</w:t>
            </w:r>
            <w:r w:rsidRPr="2BE7A580">
              <w:rPr>
                <w:rFonts w:ascii="Times New Roman" w:hAnsi="Times New Roman" w:cs="Times New Roman"/>
              </w:rPr>
              <w:t xml:space="preserve">“  </w:t>
            </w:r>
          </w:p>
          <w:p w14:paraId="27B6CE55" w14:textId="1EA6C9B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Lisa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32E" w14:textId="0C575468" w:rsidR="002F5A75" w:rsidRPr="004B005A" w:rsidRDefault="5D455D08" w:rsidP="2BE7A580">
            <w:pPr>
              <w:rPr>
                <w:rFonts w:ascii="Times New Roman" w:eastAsia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Probleemtoode</w:t>
            </w:r>
          </w:p>
          <w:p w14:paraId="447BD887" w14:textId="04E58F72" w:rsidR="002F5A75" w:rsidRPr="004B005A" w:rsidRDefault="002F5A75" w:rsidP="2BE7A580">
            <w:pPr>
              <w:rPr>
                <w:rFonts w:ascii="Times New Roman" w:eastAsia="Times New Roman" w:hAnsi="Times New Roman" w:cs="Times New Roman"/>
              </w:rPr>
            </w:pPr>
          </w:p>
          <w:p w14:paraId="66B1B403" w14:textId="537FF824" w:rsidR="002F5A75" w:rsidRPr="004B005A" w:rsidRDefault="002F5A75" w:rsidP="2BE7A580">
            <w:pPr>
              <w:rPr>
                <w:rFonts w:ascii="Times New Roman" w:eastAsia="Times New Roman" w:hAnsi="Times New Roman" w:cs="Times New Roman"/>
              </w:rPr>
            </w:pPr>
          </w:p>
          <w:p w14:paraId="18EC2271" w14:textId="03AFFD6A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eastAsia="Times New Roman" w:hAnsi="Times New Roman" w:cs="Times New Roman"/>
              </w:rPr>
              <w:t>Probleemtoodete ja nendest tekkinud jäätmete kategooriad probleemtooteregistris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95E7" w14:textId="4D008519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  <w:p w14:paraId="48D2F148" w14:textId="6626C182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653E70B5" w14:textId="74FFD947" w:rsidR="002F5A75" w:rsidRPr="004B005A" w:rsidRDefault="002F5A75" w:rsidP="2BE7A580">
            <w:pPr>
              <w:rPr>
                <w:rFonts w:ascii="Times New Roman" w:hAnsi="Times New Roman" w:cs="Times New Roman"/>
              </w:rPr>
            </w:pPr>
          </w:p>
          <w:p w14:paraId="08FDEFE3" w14:textId="737EF264" w:rsidR="002F5A75" w:rsidRPr="004B005A" w:rsidRDefault="5D455D08" w:rsidP="2BE7A580">
            <w:pPr>
              <w:rPr>
                <w:rFonts w:ascii="Times New Roman" w:hAnsi="Times New Roman" w:cs="Times New Roman"/>
              </w:rPr>
            </w:pPr>
            <w:r w:rsidRPr="2BE7A580">
              <w:rPr>
                <w:rFonts w:ascii="Times New Roman" w:hAnsi="Times New Roman" w:cs="Times New Roman"/>
              </w:rPr>
              <w:t>-</w:t>
            </w:r>
          </w:p>
        </w:tc>
      </w:tr>
    </w:tbl>
    <w:p w14:paraId="6128E100" w14:textId="0D692834" w:rsidR="6C0CB8A5" w:rsidRPr="004B005A" w:rsidRDefault="6C0CB8A5" w:rsidP="2BE7A580">
      <w:pPr>
        <w:rPr>
          <w:rFonts w:ascii="Times New Roman" w:hAnsi="Times New Roman" w:cs="Times New Roman"/>
        </w:rPr>
      </w:pPr>
    </w:p>
    <w:p w14:paraId="46342CFC" w14:textId="77777777" w:rsidR="00433A32" w:rsidRPr="004B005A" w:rsidRDefault="00433A32" w:rsidP="2BE7A580">
      <w:pPr>
        <w:jc w:val="center"/>
        <w:rPr>
          <w:rFonts w:ascii="Times New Roman" w:hAnsi="Times New Roman" w:cs="Times New Roman"/>
          <w:b/>
          <w:bCs/>
        </w:rPr>
      </w:pPr>
    </w:p>
    <w:p w14:paraId="7664C676" w14:textId="77777777" w:rsidR="00433A32" w:rsidRPr="004B005A" w:rsidRDefault="00433A32" w:rsidP="2BE7A580">
      <w:pPr>
        <w:jc w:val="center"/>
        <w:rPr>
          <w:rFonts w:ascii="Times New Roman" w:hAnsi="Times New Roman" w:cs="Times New Roman"/>
          <w:b/>
          <w:bCs/>
        </w:rPr>
      </w:pPr>
    </w:p>
    <w:p w14:paraId="5F64DE55" w14:textId="77777777" w:rsidR="00E44A82" w:rsidRPr="004B005A" w:rsidRDefault="00E44A82" w:rsidP="2BE7A580">
      <w:pPr>
        <w:rPr>
          <w:rFonts w:ascii="Times New Roman" w:hAnsi="Times New Roman" w:cs="Times New Roman"/>
        </w:rPr>
      </w:pPr>
    </w:p>
    <w:p w14:paraId="6E37C990" w14:textId="124570AA" w:rsidR="00A636B8" w:rsidRPr="004B005A" w:rsidRDefault="00A636B8" w:rsidP="2BE7A580">
      <w:pPr>
        <w:rPr>
          <w:rFonts w:ascii="Times New Roman" w:hAnsi="Times New Roman" w:cs="Times New Roman"/>
          <w:b/>
          <w:bCs/>
        </w:rPr>
      </w:pPr>
    </w:p>
    <w:sectPr w:rsidR="00A636B8" w:rsidRPr="004B005A" w:rsidSect="00E44A8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4004C"/>
    <w:multiLevelType w:val="hybridMultilevel"/>
    <w:tmpl w:val="6748B13E"/>
    <w:lvl w:ilvl="0" w:tplc="70749A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6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40"/>
    <w:rsid w:val="000113E0"/>
    <w:rsid w:val="000129D3"/>
    <w:rsid w:val="0001F002"/>
    <w:rsid w:val="00031736"/>
    <w:rsid w:val="000319F7"/>
    <w:rsid w:val="00031F4A"/>
    <w:rsid w:val="00034C87"/>
    <w:rsid w:val="000469A3"/>
    <w:rsid w:val="00066CF4"/>
    <w:rsid w:val="00067A92"/>
    <w:rsid w:val="00067E5E"/>
    <w:rsid w:val="0007241C"/>
    <w:rsid w:val="0007612D"/>
    <w:rsid w:val="00085E24"/>
    <w:rsid w:val="00085F6D"/>
    <w:rsid w:val="000B2BEC"/>
    <w:rsid w:val="000B4AED"/>
    <w:rsid w:val="000B6A44"/>
    <w:rsid w:val="000E4DEE"/>
    <w:rsid w:val="000F3FE6"/>
    <w:rsid w:val="000F4B53"/>
    <w:rsid w:val="0010DA5C"/>
    <w:rsid w:val="00117369"/>
    <w:rsid w:val="00140A2F"/>
    <w:rsid w:val="001452BB"/>
    <w:rsid w:val="00146059"/>
    <w:rsid w:val="00152CB2"/>
    <w:rsid w:val="00157463"/>
    <w:rsid w:val="001575FB"/>
    <w:rsid w:val="00184038"/>
    <w:rsid w:val="00186AC2"/>
    <w:rsid w:val="00190736"/>
    <w:rsid w:val="001A2417"/>
    <w:rsid w:val="001A75AF"/>
    <w:rsid w:val="001B0A7B"/>
    <w:rsid w:val="001D3645"/>
    <w:rsid w:val="001D3B1D"/>
    <w:rsid w:val="001E5594"/>
    <w:rsid w:val="001F2564"/>
    <w:rsid w:val="001F78BE"/>
    <w:rsid w:val="001F7974"/>
    <w:rsid w:val="002054E5"/>
    <w:rsid w:val="002243B5"/>
    <w:rsid w:val="00224E4C"/>
    <w:rsid w:val="00230A79"/>
    <w:rsid w:val="00232AFA"/>
    <w:rsid w:val="00242640"/>
    <w:rsid w:val="0024296A"/>
    <w:rsid w:val="00243281"/>
    <w:rsid w:val="002628AD"/>
    <w:rsid w:val="00263051"/>
    <w:rsid w:val="00274922"/>
    <w:rsid w:val="0028624C"/>
    <w:rsid w:val="00287B8A"/>
    <w:rsid w:val="00291784"/>
    <w:rsid w:val="00292E70"/>
    <w:rsid w:val="002B5E8F"/>
    <w:rsid w:val="002C1FCD"/>
    <w:rsid w:val="002C5016"/>
    <w:rsid w:val="002C52C1"/>
    <w:rsid w:val="002D4072"/>
    <w:rsid w:val="002E4371"/>
    <w:rsid w:val="002F0633"/>
    <w:rsid w:val="002F5A75"/>
    <w:rsid w:val="002F7CDB"/>
    <w:rsid w:val="00303960"/>
    <w:rsid w:val="003047C5"/>
    <w:rsid w:val="003060D4"/>
    <w:rsid w:val="00311706"/>
    <w:rsid w:val="003237C5"/>
    <w:rsid w:val="00334203"/>
    <w:rsid w:val="0034142A"/>
    <w:rsid w:val="003665F2"/>
    <w:rsid w:val="00376810"/>
    <w:rsid w:val="0038435D"/>
    <w:rsid w:val="00392458"/>
    <w:rsid w:val="003965FC"/>
    <w:rsid w:val="003A1AB3"/>
    <w:rsid w:val="003D0467"/>
    <w:rsid w:val="003D2A70"/>
    <w:rsid w:val="003D5D7D"/>
    <w:rsid w:val="003D692B"/>
    <w:rsid w:val="003E1327"/>
    <w:rsid w:val="00404AFB"/>
    <w:rsid w:val="004128B2"/>
    <w:rsid w:val="004219A7"/>
    <w:rsid w:val="00432EB2"/>
    <w:rsid w:val="00433A32"/>
    <w:rsid w:val="00444415"/>
    <w:rsid w:val="0044CC74"/>
    <w:rsid w:val="0046130D"/>
    <w:rsid w:val="00466603"/>
    <w:rsid w:val="00472E65"/>
    <w:rsid w:val="00486F1A"/>
    <w:rsid w:val="0049770B"/>
    <w:rsid w:val="004A0F65"/>
    <w:rsid w:val="004A434D"/>
    <w:rsid w:val="004A7EBB"/>
    <w:rsid w:val="004AE845"/>
    <w:rsid w:val="004B005A"/>
    <w:rsid w:val="004B09E4"/>
    <w:rsid w:val="004B68E4"/>
    <w:rsid w:val="004B7CE9"/>
    <w:rsid w:val="004C1602"/>
    <w:rsid w:val="004E06E9"/>
    <w:rsid w:val="004E188F"/>
    <w:rsid w:val="004E7AC6"/>
    <w:rsid w:val="004F47B3"/>
    <w:rsid w:val="004F7627"/>
    <w:rsid w:val="0050475C"/>
    <w:rsid w:val="005154F1"/>
    <w:rsid w:val="005210AE"/>
    <w:rsid w:val="0054348D"/>
    <w:rsid w:val="005452B0"/>
    <w:rsid w:val="0054677E"/>
    <w:rsid w:val="00546DF8"/>
    <w:rsid w:val="00572B95"/>
    <w:rsid w:val="00573957"/>
    <w:rsid w:val="005778A7"/>
    <w:rsid w:val="00577B36"/>
    <w:rsid w:val="00586BB2"/>
    <w:rsid w:val="00597871"/>
    <w:rsid w:val="005A3F19"/>
    <w:rsid w:val="005A54AC"/>
    <w:rsid w:val="005A6626"/>
    <w:rsid w:val="005B598F"/>
    <w:rsid w:val="005C2FC9"/>
    <w:rsid w:val="005C58A9"/>
    <w:rsid w:val="005D6B90"/>
    <w:rsid w:val="005E5E73"/>
    <w:rsid w:val="005F44DA"/>
    <w:rsid w:val="005F6AD3"/>
    <w:rsid w:val="005F6BBB"/>
    <w:rsid w:val="005F791D"/>
    <w:rsid w:val="00611092"/>
    <w:rsid w:val="00620560"/>
    <w:rsid w:val="006247AC"/>
    <w:rsid w:val="00632A69"/>
    <w:rsid w:val="00662F3A"/>
    <w:rsid w:val="00666CD8"/>
    <w:rsid w:val="006700C1"/>
    <w:rsid w:val="0067089D"/>
    <w:rsid w:val="0067143F"/>
    <w:rsid w:val="0067468F"/>
    <w:rsid w:val="006A78D0"/>
    <w:rsid w:val="006C27CC"/>
    <w:rsid w:val="006D1C0F"/>
    <w:rsid w:val="006D2234"/>
    <w:rsid w:val="006F1465"/>
    <w:rsid w:val="0071152F"/>
    <w:rsid w:val="00721F84"/>
    <w:rsid w:val="007331A9"/>
    <w:rsid w:val="00733A6E"/>
    <w:rsid w:val="00733EE6"/>
    <w:rsid w:val="00753232"/>
    <w:rsid w:val="00755101"/>
    <w:rsid w:val="00757C2D"/>
    <w:rsid w:val="00762117"/>
    <w:rsid w:val="00766D4B"/>
    <w:rsid w:val="007757CB"/>
    <w:rsid w:val="00781D50"/>
    <w:rsid w:val="00785AFC"/>
    <w:rsid w:val="007936B2"/>
    <w:rsid w:val="00795CEF"/>
    <w:rsid w:val="007B7ACC"/>
    <w:rsid w:val="007C56DF"/>
    <w:rsid w:val="007D4463"/>
    <w:rsid w:val="007D63B8"/>
    <w:rsid w:val="007D75C6"/>
    <w:rsid w:val="007E5ED3"/>
    <w:rsid w:val="007E716D"/>
    <w:rsid w:val="007F0309"/>
    <w:rsid w:val="007F20B2"/>
    <w:rsid w:val="00802E70"/>
    <w:rsid w:val="00806153"/>
    <w:rsid w:val="0081036C"/>
    <w:rsid w:val="008133FE"/>
    <w:rsid w:val="0083366A"/>
    <w:rsid w:val="00836B58"/>
    <w:rsid w:val="0084589F"/>
    <w:rsid w:val="00865358"/>
    <w:rsid w:val="00866C24"/>
    <w:rsid w:val="0086B1BF"/>
    <w:rsid w:val="008725A1"/>
    <w:rsid w:val="00893465"/>
    <w:rsid w:val="008A5611"/>
    <w:rsid w:val="008C3A40"/>
    <w:rsid w:val="008C6351"/>
    <w:rsid w:val="008C717A"/>
    <w:rsid w:val="008C7656"/>
    <w:rsid w:val="008D1547"/>
    <w:rsid w:val="008D2716"/>
    <w:rsid w:val="008E11BC"/>
    <w:rsid w:val="008E2B52"/>
    <w:rsid w:val="008F4682"/>
    <w:rsid w:val="00903F03"/>
    <w:rsid w:val="00911855"/>
    <w:rsid w:val="00916E93"/>
    <w:rsid w:val="00927F35"/>
    <w:rsid w:val="00936D00"/>
    <w:rsid w:val="0094185D"/>
    <w:rsid w:val="00946FDE"/>
    <w:rsid w:val="00961ED7"/>
    <w:rsid w:val="00965074"/>
    <w:rsid w:val="0097600B"/>
    <w:rsid w:val="0098751C"/>
    <w:rsid w:val="00993600"/>
    <w:rsid w:val="009A65E1"/>
    <w:rsid w:val="009B7408"/>
    <w:rsid w:val="009C2FC2"/>
    <w:rsid w:val="009D38D0"/>
    <w:rsid w:val="009E1F1E"/>
    <w:rsid w:val="009F2896"/>
    <w:rsid w:val="00A07210"/>
    <w:rsid w:val="00A12061"/>
    <w:rsid w:val="00A2101A"/>
    <w:rsid w:val="00A2114A"/>
    <w:rsid w:val="00A212F8"/>
    <w:rsid w:val="00A26B2B"/>
    <w:rsid w:val="00A449B1"/>
    <w:rsid w:val="00A61E69"/>
    <w:rsid w:val="00A636B8"/>
    <w:rsid w:val="00A6658F"/>
    <w:rsid w:val="00A66C81"/>
    <w:rsid w:val="00A9375A"/>
    <w:rsid w:val="00AB40DE"/>
    <w:rsid w:val="00AB6E25"/>
    <w:rsid w:val="00AC7E4E"/>
    <w:rsid w:val="00AD0DF3"/>
    <w:rsid w:val="00AD7173"/>
    <w:rsid w:val="00AF15BB"/>
    <w:rsid w:val="00AF60AC"/>
    <w:rsid w:val="00B236F5"/>
    <w:rsid w:val="00B2776E"/>
    <w:rsid w:val="00B32E09"/>
    <w:rsid w:val="00B36C7C"/>
    <w:rsid w:val="00B4406A"/>
    <w:rsid w:val="00B463AD"/>
    <w:rsid w:val="00B46E59"/>
    <w:rsid w:val="00B52D88"/>
    <w:rsid w:val="00B62FA8"/>
    <w:rsid w:val="00B65CBF"/>
    <w:rsid w:val="00B83348"/>
    <w:rsid w:val="00B855CD"/>
    <w:rsid w:val="00B87008"/>
    <w:rsid w:val="00B90913"/>
    <w:rsid w:val="00B927E6"/>
    <w:rsid w:val="00B92D2E"/>
    <w:rsid w:val="00BA5954"/>
    <w:rsid w:val="00BB6A30"/>
    <w:rsid w:val="00BC0BC9"/>
    <w:rsid w:val="00BC4FD8"/>
    <w:rsid w:val="00BC5FB0"/>
    <w:rsid w:val="00BD20B5"/>
    <w:rsid w:val="00BE22B0"/>
    <w:rsid w:val="00BE249A"/>
    <w:rsid w:val="00BE6783"/>
    <w:rsid w:val="00BF679A"/>
    <w:rsid w:val="00C048E1"/>
    <w:rsid w:val="00C07638"/>
    <w:rsid w:val="00C14357"/>
    <w:rsid w:val="00C3173A"/>
    <w:rsid w:val="00C32832"/>
    <w:rsid w:val="00C37FEF"/>
    <w:rsid w:val="00C53061"/>
    <w:rsid w:val="00C537CA"/>
    <w:rsid w:val="00C64B16"/>
    <w:rsid w:val="00C66EFE"/>
    <w:rsid w:val="00C727F5"/>
    <w:rsid w:val="00C7630A"/>
    <w:rsid w:val="00C77C17"/>
    <w:rsid w:val="00C8338B"/>
    <w:rsid w:val="00C865D8"/>
    <w:rsid w:val="00CC1551"/>
    <w:rsid w:val="00CE06D3"/>
    <w:rsid w:val="00CF21FC"/>
    <w:rsid w:val="00D126E9"/>
    <w:rsid w:val="00D1363D"/>
    <w:rsid w:val="00D14F36"/>
    <w:rsid w:val="00D16864"/>
    <w:rsid w:val="00D414B8"/>
    <w:rsid w:val="00D46E77"/>
    <w:rsid w:val="00D47B72"/>
    <w:rsid w:val="00D715C2"/>
    <w:rsid w:val="00D8332B"/>
    <w:rsid w:val="00D86B29"/>
    <w:rsid w:val="00D907EF"/>
    <w:rsid w:val="00D94137"/>
    <w:rsid w:val="00DA2A3C"/>
    <w:rsid w:val="00DA6AE4"/>
    <w:rsid w:val="00DB00ED"/>
    <w:rsid w:val="00DB11FE"/>
    <w:rsid w:val="00DC1A26"/>
    <w:rsid w:val="00DC37C2"/>
    <w:rsid w:val="00DD3A13"/>
    <w:rsid w:val="00DD5CF0"/>
    <w:rsid w:val="00DE5696"/>
    <w:rsid w:val="00DF6E7F"/>
    <w:rsid w:val="00E02197"/>
    <w:rsid w:val="00E25C4E"/>
    <w:rsid w:val="00E26030"/>
    <w:rsid w:val="00E27C39"/>
    <w:rsid w:val="00E44A82"/>
    <w:rsid w:val="00E5341D"/>
    <w:rsid w:val="00E70B03"/>
    <w:rsid w:val="00E82F4D"/>
    <w:rsid w:val="00E9187D"/>
    <w:rsid w:val="00E964DC"/>
    <w:rsid w:val="00EA3D56"/>
    <w:rsid w:val="00EA5AF6"/>
    <w:rsid w:val="00EB4282"/>
    <w:rsid w:val="00ED5E76"/>
    <w:rsid w:val="00ED68AF"/>
    <w:rsid w:val="00F0054E"/>
    <w:rsid w:val="00F06BF2"/>
    <w:rsid w:val="00F06ED5"/>
    <w:rsid w:val="00F100D0"/>
    <w:rsid w:val="00F1186C"/>
    <w:rsid w:val="00F14C9D"/>
    <w:rsid w:val="00F60880"/>
    <w:rsid w:val="00F649E7"/>
    <w:rsid w:val="00F822BE"/>
    <w:rsid w:val="00F834A1"/>
    <w:rsid w:val="00F8571D"/>
    <w:rsid w:val="00F92B48"/>
    <w:rsid w:val="00F945BF"/>
    <w:rsid w:val="00FA060A"/>
    <w:rsid w:val="00FA42E4"/>
    <w:rsid w:val="00FB40C3"/>
    <w:rsid w:val="00FC2497"/>
    <w:rsid w:val="00FC589C"/>
    <w:rsid w:val="00FC644D"/>
    <w:rsid w:val="00FE0BE4"/>
    <w:rsid w:val="00FF2BE8"/>
    <w:rsid w:val="010432D9"/>
    <w:rsid w:val="015F2D8B"/>
    <w:rsid w:val="0175D025"/>
    <w:rsid w:val="01A81FF5"/>
    <w:rsid w:val="01A9813E"/>
    <w:rsid w:val="02049184"/>
    <w:rsid w:val="0206CFB4"/>
    <w:rsid w:val="023A2163"/>
    <w:rsid w:val="0245959E"/>
    <w:rsid w:val="029ACE6C"/>
    <w:rsid w:val="02C40F51"/>
    <w:rsid w:val="02D7B39A"/>
    <w:rsid w:val="02E45F0C"/>
    <w:rsid w:val="0310ED02"/>
    <w:rsid w:val="03212873"/>
    <w:rsid w:val="032CFBCD"/>
    <w:rsid w:val="033AF36E"/>
    <w:rsid w:val="033BE457"/>
    <w:rsid w:val="033F3CAC"/>
    <w:rsid w:val="03746B82"/>
    <w:rsid w:val="03E48950"/>
    <w:rsid w:val="03E549EB"/>
    <w:rsid w:val="03F7091A"/>
    <w:rsid w:val="03FF01B8"/>
    <w:rsid w:val="040D6075"/>
    <w:rsid w:val="04172225"/>
    <w:rsid w:val="042EDCEB"/>
    <w:rsid w:val="045031DA"/>
    <w:rsid w:val="0455F8A2"/>
    <w:rsid w:val="0461D997"/>
    <w:rsid w:val="047DF58A"/>
    <w:rsid w:val="0492A7E0"/>
    <w:rsid w:val="04ACBA1B"/>
    <w:rsid w:val="04B4CA7A"/>
    <w:rsid w:val="04B81CC0"/>
    <w:rsid w:val="04C221CA"/>
    <w:rsid w:val="04D6630B"/>
    <w:rsid w:val="04E0FADA"/>
    <w:rsid w:val="054E9EEB"/>
    <w:rsid w:val="05594344"/>
    <w:rsid w:val="058A7E22"/>
    <w:rsid w:val="05A02553"/>
    <w:rsid w:val="05B246E7"/>
    <w:rsid w:val="05B5599F"/>
    <w:rsid w:val="05D06C7F"/>
    <w:rsid w:val="05E34052"/>
    <w:rsid w:val="06371E43"/>
    <w:rsid w:val="0669AFEB"/>
    <w:rsid w:val="066D935C"/>
    <w:rsid w:val="069A3E44"/>
    <w:rsid w:val="06A42A97"/>
    <w:rsid w:val="06C97D93"/>
    <w:rsid w:val="07140486"/>
    <w:rsid w:val="071BC67E"/>
    <w:rsid w:val="071C8871"/>
    <w:rsid w:val="07240039"/>
    <w:rsid w:val="074FB218"/>
    <w:rsid w:val="0753E0B4"/>
    <w:rsid w:val="075AD5E6"/>
    <w:rsid w:val="0762BF8F"/>
    <w:rsid w:val="07B80771"/>
    <w:rsid w:val="07D73BE1"/>
    <w:rsid w:val="07FAA866"/>
    <w:rsid w:val="082952D4"/>
    <w:rsid w:val="083E0A00"/>
    <w:rsid w:val="088639BC"/>
    <w:rsid w:val="08A18431"/>
    <w:rsid w:val="08A42F79"/>
    <w:rsid w:val="08A6B620"/>
    <w:rsid w:val="08BA9B77"/>
    <w:rsid w:val="08C2D28D"/>
    <w:rsid w:val="08E0F026"/>
    <w:rsid w:val="08E32BCD"/>
    <w:rsid w:val="090DB654"/>
    <w:rsid w:val="091449CC"/>
    <w:rsid w:val="091AFCC0"/>
    <w:rsid w:val="0952369E"/>
    <w:rsid w:val="096F4035"/>
    <w:rsid w:val="098B4C92"/>
    <w:rsid w:val="098FB8B2"/>
    <w:rsid w:val="099C243A"/>
    <w:rsid w:val="09A97640"/>
    <w:rsid w:val="09BC2C8A"/>
    <w:rsid w:val="09D572B7"/>
    <w:rsid w:val="09ED4CA2"/>
    <w:rsid w:val="0A0CAEE8"/>
    <w:rsid w:val="0A147FB7"/>
    <w:rsid w:val="0A56778A"/>
    <w:rsid w:val="0A58C603"/>
    <w:rsid w:val="0A6B8713"/>
    <w:rsid w:val="0A85005F"/>
    <w:rsid w:val="0A8A85B9"/>
    <w:rsid w:val="0A99F4B7"/>
    <w:rsid w:val="0ABDF24C"/>
    <w:rsid w:val="0AC1B69F"/>
    <w:rsid w:val="0ACE853E"/>
    <w:rsid w:val="0AF1C329"/>
    <w:rsid w:val="0AFD506B"/>
    <w:rsid w:val="0AFEC948"/>
    <w:rsid w:val="0AFF0082"/>
    <w:rsid w:val="0B07D884"/>
    <w:rsid w:val="0B11BED2"/>
    <w:rsid w:val="0B45B4D5"/>
    <w:rsid w:val="0B594C45"/>
    <w:rsid w:val="0B6C740B"/>
    <w:rsid w:val="0B713FAF"/>
    <w:rsid w:val="0B8D7CBD"/>
    <w:rsid w:val="0B903A1E"/>
    <w:rsid w:val="0BA908B5"/>
    <w:rsid w:val="0BB52A8B"/>
    <w:rsid w:val="0BD36221"/>
    <w:rsid w:val="0C027791"/>
    <w:rsid w:val="0C181BC9"/>
    <w:rsid w:val="0C71BBE1"/>
    <w:rsid w:val="0C726798"/>
    <w:rsid w:val="0C774FE6"/>
    <w:rsid w:val="0C92EC54"/>
    <w:rsid w:val="0C9C7541"/>
    <w:rsid w:val="0CACBC9A"/>
    <w:rsid w:val="0CF58019"/>
    <w:rsid w:val="0D1B5D0C"/>
    <w:rsid w:val="0D364203"/>
    <w:rsid w:val="0D74BCA3"/>
    <w:rsid w:val="0D859C9B"/>
    <w:rsid w:val="0D976A30"/>
    <w:rsid w:val="0DAD7469"/>
    <w:rsid w:val="0DC4B677"/>
    <w:rsid w:val="0DFE0001"/>
    <w:rsid w:val="0E3B81D7"/>
    <w:rsid w:val="0E4F8E88"/>
    <w:rsid w:val="0E5144D7"/>
    <w:rsid w:val="0E75A67E"/>
    <w:rsid w:val="0E96E649"/>
    <w:rsid w:val="0E9F9470"/>
    <w:rsid w:val="0EB7C714"/>
    <w:rsid w:val="0EC414B8"/>
    <w:rsid w:val="0EC45FC3"/>
    <w:rsid w:val="0EF48DA8"/>
    <w:rsid w:val="0F266407"/>
    <w:rsid w:val="0F2CDEE7"/>
    <w:rsid w:val="0F377469"/>
    <w:rsid w:val="0F71B7E4"/>
    <w:rsid w:val="0F76C93A"/>
    <w:rsid w:val="0FC053E7"/>
    <w:rsid w:val="0FC35650"/>
    <w:rsid w:val="0FDC867F"/>
    <w:rsid w:val="0FDEC025"/>
    <w:rsid w:val="1015A4F0"/>
    <w:rsid w:val="1015DEEB"/>
    <w:rsid w:val="1033E055"/>
    <w:rsid w:val="1044FF9A"/>
    <w:rsid w:val="10457D23"/>
    <w:rsid w:val="104AB110"/>
    <w:rsid w:val="1054A110"/>
    <w:rsid w:val="1099894D"/>
    <w:rsid w:val="109A22A1"/>
    <w:rsid w:val="10A4923C"/>
    <w:rsid w:val="10AFF411"/>
    <w:rsid w:val="10BA4294"/>
    <w:rsid w:val="10F0F49D"/>
    <w:rsid w:val="1110E7BD"/>
    <w:rsid w:val="111FB84F"/>
    <w:rsid w:val="1131497E"/>
    <w:rsid w:val="11B436FE"/>
    <w:rsid w:val="11EFF561"/>
    <w:rsid w:val="122491E9"/>
    <w:rsid w:val="1258769A"/>
    <w:rsid w:val="12780A0F"/>
    <w:rsid w:val="1287FC79"/>
    <w:rsid w:val="12888D21"/>
    <w:rsid w:val="12952792"/>
    <w:rsid w:val="12A27C8D"/>
    <w:rsid w:val="12B306EF"/>
    <w:rsid w:val="12C2064C"/>
    <w:rsid w:val="12C8E3A3"/>
    <w:rsid w:val="1330CDA6"/>
    <w:rsid w:val="133E335A"/>
    <w:rsid w:val="134AD6E5"/>
    <w:rsid w:val="1350A3DC"/>
    <w:rsid w:val="135F0965"/>
    <w:rsid w:val="13673B97"/>
    <w:rsid w:val="136D5666"/>
    <w:rsid w:val="137D2DE0"/>
    <w:rsid w:val="139029F4"/>
    <w:rsid w:val="139774ED"/>
    <w:rsid w:val="13EB5F4F"/>
    <w:rsid w:val="13FB64CC"/>
    <w:rsid w:val="13FC8BC3"/>
    <w:rsid w:val="14043D95"/>
    <w:rsid w:val="14108B38"/>
    <w:rsid w:val="144D3CE9"/>
    <w:rsid w:val="14668652"/>
    <w:rsid w:val="14671722"/>
    <w:rsid w:val="14A7EE97"/>
    <w:rsid w:val="14C4943B"/>
    <w:rsid w:val="14FBFD29"/>
    <w:rsid w:val="150EBA24"/>
    <w:rsid w:val="1581CD12"/>
    <w:rsid w:val="158FCCC8"/>
    <w:rsid w:val="15B0CEC7"/>
    <w:rsid w:val="16750F1A"/>
    <w:rsid w:val="167A2722"/>
    <w:rsid w:val="16990AD2"/>
    <w:rsid w:val="16E19F8F"/>
    <w:rsid w:val="16E6279A"/>
    <w:rsid w:val="170754EE"/>
    <w:rsid w:val="1726E51D"/>
    <w:rsid w:val="17654FA9"/>
    <w:rsid w:val="178460EB"/>
    <w:rsid w:val="178691D6"/>
    <w:rsid w:val="179F3FB5"/>
    <w:rsid w:val="17C4311F"/>
    <w:rsid w:val="17C87ECE"/>
    <w:rsid w:val="17D1313D"/>
    <w:rsid w:val="17F9223B"/>
    <w:rsid w:val="180D47BF"/>
    <w:rsid w:val="183E9FCA"/>
    <w:rsid w:val="187B7FA8"/>
    <w:rsid w:val="1895567F"/>
    <w:rsid w:val="18983F3C"/>
    <w:rsid w:val="189A02A6"/>
    <w:rsid w:val="18A037AA"/>
    <w:rsid w:val="18C8D11A"/>
    <w:rsid w:val="193352B7"/>
    <w:rsid w:val="19337978"/>
    <w:rsid w:val="193ED1CB"/>
    <w:rsid w:val="19542C63"/>
    <w:rsid w:val="1955F984"/>
    <w:rsid w:val="195A2BA9"/>
    <w:rsid w:val="196AA4A8"/>
    <w:rsid w:val="19930D1C"/>
    <w:rsid w:val="199CA37E"/>
    <w:rsid w:val="19D8C581"/>
    <w:rsid w:val="19DB0A46"/>
    <w:rsid w:val="19F0F1AD"/>
    <w:rsid w:val="1A28FCE4"/>
    <w:rsid w:val="1A35689C"/>
    <w:rsid w:val="1A4729FA"/>
    <w:rsid w:val="1A530417"/>
    <w:rsid w:val="1A6B6BDD"/>
    <w:rsid w:val="1A9DF2B9"/>
    <w:rsid w:val="1ABB75AD"/>
    <w:rsid w:val="1AC874F9"/>
    <w:rsid w:val="1B081558"/>
    <w:rsid w:val="1B2A5577"/>
    <w:rsid w:val="1B4C3827"/>
    <w:rsid w:val="1BAA6C86"/>
    <w:rsid w:val="1BBA8D8F"/>
    <w:rsid w:val="1BE0D5C2"/>
    <w:rsid w:val="1BF34CD9"/>
    <w:rsid w:val="1C303001"/>
    <w:rsid w:val="1C4E5B6F"/>
    <w:rsid w:val="1C4F66ED"/>
    <w:rsid w:val="1C520797"/>
    <w:rsid w:val="1C587E1C"/>
    <w:rsid w:val="1C91AD9C"/>
    <w:rsid w:val="1D16A537"/>
    <w:rsid w:val="1D25108B"/>
    <w:rsid w:val="1D28FF8F"/>
    <w:rsid w:val="1D2E0902"/>
    <w:rsid w:val="1D3B1BB7"/>
    <w:rsid w:val="1D71C8A2"/>
    <w:rsid w:val="1D7867EC"/>
    <w:rsid w:val="1D87CABA"/>
    <w:rsid w:val="1D9684D4"/>
    <w:rsid w:val="1DA609D4"/>
    <w:rsid w:val="1DCEFDB1"/>
    <w:rsid w:val="1DD7D2A0"/>
    <w:rsid w:val="1DEB8434"/>
    <w:rsid w:val="1DECB67D"/>
    <w:rsid w:val="1DF83116"/>
    <w:rsid w:val="1E0373C5"/>
    <w:rsid w:val="1E03D0E0"/>
    <w:rsid w:val="1E063095"/>
    <w:rsid w:val="1E13A896"/>
    <w:rsid w:val="1E39F25D"/>
    <w:rsid w:val="1E3C7911"/>
    <w:rsid w:val="1E3FE7C7"/>
    <w:rsid w:val="1E5F3E55"/>
    <w:rsid w:val="1E6D0E16"/>
    <w:rsid w:val="1E6E97BD"/>
    <w:rsid w:val="1E77F696"/>
    <w:rsid w:val="1EBC3FFF"/>
    <w:rsid w:val="1ED98FF2"/>
    <w:rsid w:val="1EE76A59"/>
    <w:rsid w:val="1EEE667E"/>
    <w:rsid w:val="1EF6EA0A"/>
    <w:rsid w:val="1EFD18B6"/>
    <w:rsid w:val="1F065AAF"/>
    <w:rsid w:val="1F1FB99C"/>
    <w:rsid w:val="1F40D179"/>
    <w:rsid w:val="1F61AB68"/>
    <w:rsid w:val="1F75318A"/>
    <w:rsid w:val="1F849007"/>
    <w:rsid w:val="1FB9A01C"/>
    <w:rsid w:val="1FC74BDA"/>
    <w:rsid w:val="1FFE8A7E"/>
    <w:rsid w:val="200F7697"/>
    <w:rsid w:val="201716C9"/>
    <w:rsid w:val="201FC7E4"/>
    <w:rsid w:val="2038A15C"/>
    <w:rsid w:val="204A1B4E"/>
    <w:rsid w:val="204D2496"/>
    <w:rsid w:val="20769162"/>
    <w:rsid w:val="208526EE"/>
    <w:rsid w:val="2092A5A7"/>
    <w:rsid w:val="20AB8867"/>
    <w:rsid w:val="20C1655B"/>
    <w:rsid w:val="20CACAC3"/>
    <w:rsid w:val="20E694F8"/>
    <w:rsid w:val="2108E19F"/>
    <w:rsid w:val="210DDFF8"/>
    <w:rsid w:val="21362C35"/>
    <w:rsid w:val="213C1AE4"/>
    <w:rsid w:val="214BAD7D"/>
    <w:rsid w:val="217280A3"/>
    <w:rsid w:val="21B62363"/>
    <w:rsid w:val="21D805EF"/>
    <w:rsid w:val="21F0A838"/>
    <w:rsid w:val="21F10142"/>
    <w:rsid w:val="2204F908"/>
    <w:rsid w:val="2212B5CC"/>
    <w:rsid w:val="2218FDC0"/>
    <w:rsid w:val="221EF4EC"/>
    <w:rsid w:val="22361067"/>
    <w:rsid w:val="2244B22B"/>
    <w:rsid w:val="2265AA5D"/>
    <w:rsid w:val="229A7E19"/>
    <w:rsid w:val="22CC6FBD"/>
    <w:rsid w:val="22DAAC12"/>
    <w:rsid w:val="22E2DBF6"/>
    <w:rsid w:val="232240AA"/>
    <w:rsid w:val="23507CC1"/>
    <w:rsid w:val="235F88C7"/>
    <w:rsid w:val="23614119"/>
    <w:rsid w:val="2362A366"/>
    <w:rsid w:val="239DC2C1"/>
    <w:rsid w:val="23BD7B41"/>
    <w:rsid w:val="23BFAB47"/>
    <w:rsid w:val="2402457E"/>
    <w:rsid w:val="2418E725"/>
    <w:rsid w:val="241C9FCE"/>
    <w:rsid w:val="242C1AEF"/>
    <w:rsid w:val="246A5C4F"/>
    <w:rsid w:val="2493F5F1"/>
    <w:rsid w:val="24C44175"/>
    <w:rsid w:val="24D09155"/>
    <w:rsid w:val="24E79E59"/>
    <w:rsid w:val="24EBA033"/>
    <w:rsid w:val="24F788C0"/>
    <w:rsid w:val="251ED05A"/>
    <w:rsid w:val="252FC056"/>
    <w:rsid w:val="2547B444"/>
    <w:rsid w:val="254AE74E"/>
    <w:rsid w:val="256D0894"/>
    <w:rsid w:val="25705C1E"/>
    <w:rsid w:val="258CAFBB"/>
    <w:rsid w:val="25AB377E"/>
    <w:rsid w:val="25B82033"/>
    <w:rsid w:val="25E2E9A5"/>
    <w:rsid w:val="25E68DAB"/>
    <w:rsid w:val="25F129B5"/>
    <w:rsid w:val="25F6D319"/>
    <w:rsid w:val="264D912D"/>
    <w:rsid w:val="2664D508"/>
    <w:rsid w:val="266814B6"/>
    <w:rsid w:val="2687F8B8"/>
    <w:rsid w:val="268D81FD"/>
    <w:rsid w:val="26B4DA4E"/>
    <w:rsid w:val="26C7C08B"/>
    <w:rsid w:val="26E2525C"/>
    <w:rsid w:val="26E7EC2B"/>
    <w:rsid w:val="26ED1665"/>
    <w:rsid w:val="26EFD500"/>
    <w:rsid w:val="27293EDF"/>
    <w:rsid w:val="27321D44"/>
    <w:rsid w:val="2756149E"/>
    <w:rsid w:val="27586C4C"/>
    <w:rsid w:val="278149F3"/>
    <w:rsid w:val="27953BA1"/>
    <w:rsid w:val="27984B89"/>
    <w:rsid w:val="27B8E616"/>
    <w:rsid w:val="27E62873"/>
    <w:rsid w:val="280ADE9B"/>
    <w:rsid w:val="281F9E95"/>
    <w:rsid w:val="282E741B"/>
    <w:rsid w:val="283D8DFF"/>
    <w:rsid w:val="283F1B5E"/>
    <w:rsid w:val="2847EF67"/>
    <w:rsid w:val="2859399B"/>
    <w:rsid w:val="285B95ED"/>
    <w:rsid w:val="28717EA9"/>
    <w:rsid w:val="28810A0B"/>
    <w:rsid w:val="289E0B8E"/>
    <w:rsid w:val="28AFDE91"/>
    <w:rsid w:val="28BE83E3"/>
    <w:rsid w:val="28C6227F"/>
    <w:rsid w:val="28D7279A"/>
    <w:rsid w:val="28F1E092"/>
    <w:rsid w:val="29116C84"/>
    <w:rsid w:val="29242BBB"/>
    <w:rsid w:val="292F51E5"/>
    <w:rsid w:val="29395C40"/>
    <w:rsid w:val="294C4E39"/>
    <w:rsid w:val="2950A1CE"/>
    <w:rsid w:val="2966F4D5"/>
    <w:rsid w:val="296F0CF7"/>
    <w:rsid w:val="29736B67"/>
    <w:rsid w:val="29820180"/>
    <w:rsid w:val="298288D4"/>
    <w:rsid w:val="2998D5FA"/>
    <w:rsid w:val="29BD1C70"/>
    <w:rsid w:val="29E2757D"/>
    <w:rsid w:val="29F4C2E1"/>
    <w:rsid w:val="2A578F72"/>
    <w:rsid w:val="2A6084E5"/>
    <w:rsid w:val="2A74C71A"/>
    <w:rsid w:val="2A7A5474"/>
    <w:rsid w:val="2A8CE57D"/>
    <w:rsid w:val="2AB24D99"/>
    <w:rsid w:val="2AB45937"/>
    <w:rsid w:val="2AB844DF"/>
    <w:rsid w:val="2AEDFF67"/>
    <w:rsid w:val="2AF68074"/>
    <w:rsid w:val="2B1DCA1E"/>
    <w:rsid w:val="2B2DB003"/>
    <w:rsid w:val="2B33668F"/>
    <w:rsid w:val="2B59A9B2"/>
    <w:rsid w:val="2B7DC839"/>
    <w:rsid w:val="2B824F34"/>
    <w:rsid w:val="2B88595D"/>
    <w:rsid w:val="2BA48D46"/>
    <w:rsid w:val="2BB28FB8"/>
    <w:rsid w:val="2BBF402E"/>
    <w:rsid w:val="2BE7A580"/>
    <w:rsid w:val="2BEF3690"/>
    <w:rsid w:val="2C1619F8"/>
    <w:rsid w:val="2C3F4885"/>
    <w:rsid w:val="2C474BAE"/>
    <w:rsid w:val="2C523DEC"/>
    <w:rsid w:val="2C762A91"/>
    <w:rsid w:val="2CBD0526"/>
    <w:rsid w:val="2D2534D6"/>
    <w:rsid w:val="2DB15631"/>
    <w:rsid w:val="2DC31166"/>
    <w:rsid w:val="2DC4FAE8"/>
    <w:rsid w:val="2DD178C4"/>
    <w:rsid w:val="2DF8B623"/>
    <w:rsid w:val="2E4DEB08"/>
    <w:rsid w:val="2E614B1D"/>
    <w:rsid w:val="2E7CFBDE"/>
    <w:rsid w:val="2F0E053D"/>
    <w:rsid w:val="2F1BE9B2"/>
    <w:rsid w:val="2F43C9C9"/>
    <w:rsid w:val="2F4D2563"/>
    <w:rsid w:val="2F61DA44"/>
    <w:rsid w:val="2F716024"/>
    <w:rsid w:val="2F71A59A"/>
    <w:rsid w:val="2F7CFFA6"/>
    <w:rsid w:val="2F9842E7"/>
    <w:rsid w:val="2FCEF173"/>
    <w:rsid w:val="2FDAE78D"/>
    <w:rsid w:val="2FE9A061"/>
    <w:rsid w:val="30092E34"/>
    <w:rsid w:val="30243D65"/>
    <w:rsid w:val="3069E34A"/>
    <w:rsid w:val="3079E735"/>
    <w:rsid w:val="308A8BDF"/>
    <w:rsid w:val="30A36466"/>
    <w:rsid w:val="30B49D13"/>
    <w:rsid w:val="30C16FE5"/>
    <w:rsid w:val="30EB348A"/>
    <w:rsid w:val="313700B0"/>
    <w:rsid w:val="313ADC51"/>
    <w:rsid w:val="31490241"/>
    <w:rsid w:val="319291E2"/>
    <w:rsid w:val="31A1896F"/>
    <w:rsid w:val="31A3F465"/>
    <w:rsid w:val="31BB4C01"/>
    <w:rsid w:val="31D4E162"/>
    <w:rsid w:val="31E62726"/>
    <w:rsid w:val="321C09C0"/>
    <w:rsid w:val="32225068"/>
    <w:rsid w:val="3227816B"/>
    <w:rsid w:val="32331F31"/>
    <w:rsid w:val="326276B0"/>
    <w:rsid w:val="32697C04"/>
    <w:rsid w:val="32A03AF9"/>
    <w:rsid w:val="32A129A2"/>
    <w:rsid w:val="32A1E764"/>
    <w:rsid w:val="32C297FE"/>
    <w:rsid w:val="32C3F5FB"/>
    <w:rsid w:val="32CBABC3"/>
    <w:rsid w:val="32D51BF8"/>
    <w:rsid w:val="32DB1B2B"/>
    <w:rsid w:val="32F23434"/>
    <w:rsid w:val="330028A0"/>
    <w:rsid w:val="3306E19A"/>
    <w:rsid w:val="3309BC22"/>
    <w:rsid w:val="3343698F"/>
    <w:rsid w:val="337501FB"/>
    <w:rsid w:val="3375C59A"/>
    <w:rsid w:val="33A8E5BA"/>
    <w:rsid w:val="33BC8F36"/>
    <w:rsid w:val="33D20EB9"/>
    <w:rsid w:val="33D49570"/>
    <w:rsid w:val="33DB4327"/>
    <w:rsid w:val="33F04540"/>
    <w:rsid w:val="34126A91"/>
    <w:rsid w:val="3437BF26"/>
    <w:rsid w:val="345E0BA8"/>
    <w:rsid w:val="35026062"/>
    <w:rsid w:val="350613BE"/>
    <w:rsid w:val="350B8988"/>
    <w:rsid w:val="35230D25"/>
    <w:rsid w:val="352D3312"/>
    <w:rsid w:val="3533112D"/>
    <w:rsid w:val="35580EA0"/>
    <w:rsid w:val="35A94B71"/>
    <w:rsid w:val="35C97418"/>
    <w:rsid w:val="35F35F80"/>
    <w:rsid w:val="35FCA9A5"/>
    <w:rsid w:val="36015BE2"/>
    <w:rsid w:val="3610715F"/>
    <w:rsid w:val="365B40F8"/>
    <w:rsid w:val="36F3F64F"/>
    <w:rsid w:val="37137E5B"/>
    <w:rsid w:val="3745E33F"/>
    <w:rsid w:val="3762C9F4"/>
    <w:rsid w:val="377DFDC2"/>
    <w:rsid w:val="37E54AFF"/>
    <w:rsid w:val="38184067"/>
    <w:rsid w:val="382A9CA6"/>
    <w:rsid w:val="383B63C8"/>
    <w:rsid w:val="385B2521"/>
    <w:rsid w:val="3878C20C"/>
    <w:rsid w:val="39007DBD"/>
    <w:rsid w:val="392762BB"/>
    <w:rsid w:val="393F9F5B"/>
    <w:rsid w:val="3946139D"/>
    <w:rsid w:val="3968D3B8"/>
    <w:rsid w:val="398A4DC6"/>
    <w:rsid w:val="39DD591C"/>
    <w:rsid w:val="39F7FF6D"/>
    <w:rsid w:val="3A194C04"/>
    <w:rsid w:val="3A1DFF94"/>
    <w:rsid w:val="3A68086F"/>
    <w:rsid w:val="3A6A72FD"/>
    <w:rsid w:val="3A71764E"/>
    <w:rsid w:val="3A9E2233"/>
    <w:rsid w:val="3ABAD07B"/>
    <w:rsid w:val="3ACA369C"/>
    <w:rsid w:val="3B1069A2"/>
    <w:rsid w:val="3B21D072"/>
    <w:rsid w:val="3B57EB65"/>
    <w:rsid w:val="3B5ED630"/>
    <w:rsid w:val="3B7381AE"/>
    <w:rsid w:val="3B7A067E"/>
    <w:rsid w:val="3BB067BF"/>
    <w:rsid w:val="3BC66CC3"/>
    <w:rsid w:val="3BC7DCFC"/>
    <w:rsid w:val="3BEB8241"/>
    <w:rsid w:val="3C0B966B"/>
    <w:rsid w:val="3C1CF36F"/>
    <w:rsid w:val="3C2F9170"/>
    <w:rsid w:val="3C370B4E"/>
    <w:rsid w:val="3C3B47C6"/>
    <w:rsid w:val="3C55603A"/>
    <w:rsid w:val="3C5F6280"/>
    <w:rsid w:val="3C607AFC"/>
    <w:rsid w:val="3C694D18"/>
    <w:rsid w:val="3C928C8B"/>
    <w:rsid w:val="3C9FE506"/>
    <w:rsid w:val="3CA53B55"/>
    <w:rsid w:val="3CBC2715"/>
    <w:rsid w:val="3CC06151"/>
    <w:rsid w:val="3CCBF6A0"/>
    <w:rsid w:val="3CD92460"/>
    <w:rsid w:val="3CECBA06"/>
    <w:rsid w:val="3CF8A775"/>
    <w:rsid w:val="3D2BAC2A"/>
    <w:rsid w:val="3D2C2F93"/>
    <w:rsid w:val="3D3B3B43"/>
    <w:rsid w:val="3D3B9DB9"/>
    <w:rsid w:val="3D3DDD29"/>
    <w:rsid w:val="3D406CF8"/>
    <w:rsid w:val="3D4615AE"/>
    <w:rsid w:val="3D741D00"/>
    <w:rsid w:val="3D8D2712"/>
    <w:rsid w:val="3D93DD08"/>
    <w:rsid w:val="3DC91E49"/>
    <w:rsid w:val="3DD594FD"/>
    <w:rsid w:val="3DE29FD5"/>
    <w:rsid w:val="3DFF919F"/>
    <w:rsid w:val="3E018226"/>
    <w:rsid w:val="3E17BE5D"/>
    <w:rsid w:val="3E5F38D0"/>
    <w:rsid w:val="3E75F442"/>
    <w:rsid w:val="3E83EBAD"/>
    <w:rsid w:val="3EB6D144"/>
    <w:rsid w:val="3EBC1F40"/>
    <w:rsid w:val="3ED2DF64"/>
    <w:rsid w:val="3ED34C56"/>
    <w:rsid w:val="3F0E5A23"/>
    <w:rsid w:val="3F0F96A4"/>
    <w:rsid w:val="3F208EA7"/>
    <w:rsid w:val="3F2ADB31"/>
    <w:rsid w:val="3F2B3B78"/>
    <w:rsid w:val="3F5A5D0B"/>
    <w:rsid w:val="3F8339EA"/>
    <w:rsid w:val="3F992411"/>
    <w:rsid w:val="3F9CAA61"/>
    <w:rsid w:val="3FA6D0F2"/>
    <w:rsid w:val="3FB72336"/>
    <w:rsid w:val="3FB7A853"/>
    <w:rsid w:val="3FCC0A56"/>
    <w:rsid w:val="3FCC2AC2"/>
    <w:rsid w:val="3FE13315"/>
    <w:rsid w:val="3FF3CB02"/>
    <w:rsid w:val="4004CE1D"/>
    <w:rsid w:val="40172BF1"/>
    <w:rsid w:val="40275DA3"/>
    <w:rsid w:val="403AE3CD"/>
    <w:rsid w:val="404E8EDB"/>
    <w:rsid w:val="40693773"/>
    <w:rsid w:val="407C3229"/>
    <w:rsid w:val="40981AB7"/>
    <w:rsid w:val="409E333A"/>
    <w:rsid w:val="40E36544"/>
    <w:rsid w:val="40F3740B"/>
    <w:rsid w:val="4106DA6D"/>
    <w:rsid w:val="410B089F"/>
    <w:rsid w:val="41290F58"/>
    <w:rsid w:val="414A09B8"/>
    <w:rsid w:val="414B8E08"/>
    <w:rsid w:val="419AB116"/>
    <w:rsid w:val="41CB0592"/>
    <w:rsid w:val="41DF2233"/>
    <w:rsid w:val="41E94392"/>
    <w:rsid w:val="424B55F1"/>
    <w:rsid w:val="4269B51C"/>
    <w:rsid w:val="4272C21A"/>
    <w:rsid w:val="42A53345"/>
    <w:rsid w:val="42AE672C"/>
    <w:rsid w:val="42C731F8"/>
    <w:rsid w:val="42EBFE5D"/>
    <w:rsid w:val="430D1337"/>
    <w:rsid w:val="4317361A"/>
    <w:rsid w:val="431A1A7B"/>
    <w:rsid w:val="431CE836"/>
    <w:rsid w:val="433390A4"/>
    <w:rsid w:val="433F83C8"/>
    <w:rsid w:val="434FAEC7"/>
    <w:rsid w:val="43795F12"/>
    <w:rsid w:val="43986D02"/>
    <w:rsid w:val="43BC4AAC"/>
    <w:rsid w:val="43BFB459"/>
    <w:rsid w:val="43CC7109"/>
    <w:rsid w:val="43CE2BFA"/>
    <w:rsid w:val="43F6D0BC"/>
    <w:rsid w:val="442950D6"/>
    <w:rsid w:val="443833F5"/>
    <w:rsid w:val="44399FB1"/>
    <w:rsid w:val="44636AEC"/>
    <w:rsid w:val="4482BB8A"/>
    <w:rsid w:val="44919F36"/>
    <w:rsid w:val="44B0B23A"/>
    <w:rsid w:val="44C9539A"/>
    <w:rsid w:val="44D6649E"/>
    <w:rsid w:val="44EC6B0F"/>
    <w:rsid w:val="4500F166"/>
    <w:rsid w:val="45508E3B"/>
    <w:rsid w:val="4590219B"/>
    <w:rsid w:val="45946AEA"/>
    <w:rsid w:val="45B67653"/>
    <w:rsid w:val="45C770AF"/>
    <w:rsid w:val="45C9B752"/>
    <w:rsid w:val="45CDA258"/>
    <w:rsid w:val="45FE3AC5"/>
    <w:rsid w:val="460F6176"/>
    <w:rsid w:val="4674EC35"/>
    <w:rsid w:val="468B0F46"/>
    <w:rsid w:val="468D0CCE"/>
    <w:rsid w:val="46F1DF41"/>
    <w:rsid w:val="46F86339"/>
    <w:rsid w:val="470454E7"/>
    <w:rsid w:val="4704E446"/>
    <w:rsid w:val="47151F04"/>
    <w:rsid w:val="4755CAA0"/>
    <w:rsid w:val="4761DB8E"/>
    <w:rsid w:val="47680B17"/>
    <w:rsid w:val="47792F08"/>
    <w:rsid w:val="478329C7"/>
    <w:rsid w:val="4783C331"/>
    <w:rsid w:val="47957C6B"/>
    <w:rsid w:val="47B99A57"/>
    <w:rsid w:val="47C13E64"/>
    <w:rsid w:val="47E3CBB7"/>
    <w:rsid w:val="47E88F29"/>
    <w:rsid w:val="47EB227F"/>
    <w:rsid w:val="47EE7A59"/>
    <w:rsid w:val="4812E069"/>
    <w:rsid w:val="483494E4"/>
    <w:rsid w:val="48408FC2"/>
    <w:rsid w:val="485047C1"/>
    <w:rsid w:val="489F0C96"/>
    <w:rsid w:val="48B0460B"/>
    <w:rsid w:val="48F6135B"/>
    <w:rsid w:val="49220936"/>
    <w:rsid w:val="494150E2"/>
    <w:rsid w:val="49598A08"/>
    <w:rsid w:val="496D977E"/>
    <w:rsid w:val="49C4BE75"/>
    <w:rsid w:val="4A3B07FC"/>
    <w:rsid w:val="4A4AB853"/>
    <w:rsid w:val="4A4DC68E"/>
    <w:rsid w:val="4A61BE21"/>
    <w:rsid w:val="4A88ACD0"/>
    <w:rsid w:val="4AA3D5ED"/>
    <w:rsid w:val="4AC203EB"/>
    <w:rsid w:val="4AF4D272"/>
    <w:rsid w:val="4B0694D1"/>
    <w:rsid w:val="4B1D68F8"/>
    <w:rsid w:val="4B395614"/>
    <w:rsid w:val="4B4726B2"/>
    <w:rsid w:val="4B489F00"/>
    <w:rsid w:val="4B92B0C7"/>
    <w:rsid w:val="4BA12040"/>
    <w:rsid w:val="4BB5FC8B"/>
    <w:rsid w:val="4BB90689"/>
    <w:rsid w:val="4BCF4918"/>
    <w:rsid w:val="4BF9A8AE"/>
    <w:rsid w:val="4C049485"/>
    <w:rsid w:val="4C265325"/>
    <w:rsid w:val="4C293D00"/>
    <w:rsid w:val="4C2D0BFC"/>
    <w:rsid w:val="4C781148"/>
    <w:rsid w:val="4CCC9903"/>
    <w:rsid w:val="4CD7D117"/>
    <w:rsid w:val="4CE4537B"/>
    <w:rsid w:val="4CEC9354"/>
    <w:rsid w:val="4D1B7F30"/>
    <w:rsid w:val="4D39ED3C"/>
    <w:rsid w:val="4D483B07"/>
    <w:rsid w:val="4D535D31"/>
    <w:rsid w:val="4D6735EF"/>
    <w:rsid w:val="4D7E1E7D"/>
    <w:rsid w:val="4D7EAE74"/>
    <w:rsid w:val="4D7FDDFE"/>
    <w:rsid w:val="4DB3EC43"/>
    <w:rsid w:val="4DD374AA"/>
    <w:rsid w:val="4DFC4E09"/>
    <w:rsid w:val="4E0B1F23"/>
    <w:rsid w:val="4E39C447"/>
    <w:rsid w:val="4E4C6289"/>
    <w:rsid w:val="4E547734"/>
    <w:rsid w:val="4E56BDBB"/>
    <w:rsid w:val="4E5FB4ED"/>
    <w:rsid w:val="4E92EB98"/>
    <w:rsid w:val="4EAF2FE8"/>
    <w:rsid w:val="4EE06866"/>
    <w:rsid w:val="4EF9490B"/>
    <w:rsid w:val="4F13513F"/>
    <w:rsid w:val="4F3C5CE9"/>
    <w:rsid w:val="4F57148E"/>
    <w:rsid w:val="4F703619"/>
    <w:rsid w:val="4F7FDED7"/>
    <w:rsid w:val="4F8FFC14"/>
    <w:rsid w:val="4FB90B89"/>
    <w:rsid w:val="4FCDB2C3"/>
    <w:rsid w:val="4FF091B9"/>
    <w:rsid w:val="50078B68"/>
    <w:rsid w:val="50144F2A"/>
    <w:rsid w:val="5016363B"/>
    <w:rsid w:val="50503FA6"/>
    <w:rsid w:val="505581B6"/>
    <w:rsid w:val="505AACA4"/>
    <w:rsid w:val="5094D4DC"/>
    <w:rsid w:val="50A21FC8"/>
    <w:rsid w:val="510926F5"/>
    <w:rsid w:val="5121F0ED"/>
    <w:rsid w:val="515138F0"/>
    <w:rsid w:val="515657F5"/>
    <w:rsid w:val="516DBD94"/>
    <w:rsid w:val="5180F059"/>
    <w:rsid w:val="519FBADD"/>
    <w:rsid w:val="51A2C639"/>
    <w:rsid w:val="51C06F75"/>
    <w:rsid w:val="51C5334F"/>
    <w:rsid w:val="51CE0BF5"/>
    <w:rsid w:val="51ECD141"/>
    <w:rsid w:val="51F6D466"/>
    <w:rsid w:val="523BE503"/>
    <w:rsid w:val="5249E61F"/>
    <w:rsid w:val="524CC717"/>
    <w:rsid w:val="52586B00"/>
    <w:rsid w:val="528DC3F0"/>
    <w:rsid w:val="5291F03F"/>
    <w:rsid w:val="52B8948D"/>
    <w:rsid w:val="52C0687B"/>
    <w:rsid w:val="52C62ADA"/>
    <w:rsid w:val="52D19F20"/>
    <w:rsid w:val="52E3FB62"/>
    <w:rsid w:val="52FA43DE"/>
    <w:rsid w:val="52FB7674"/>
    <w:rsid w:val="5316C553"/>
    <w:rsid w:val="53313AAE"/>
    <w:rsid w:val="533D485A"/>
    <w:rsid w:val="5373F9B5"/>
    <w:rsid w:val="53905D9F"/>
    <w:rsid w:val="53C3AEC9"/>
    <w:rsid w:val="53F5D8F0"/>
    <w:rsid w:val="541D18EF"/>
    <w:rsid w:val="54344157"/>
    <w:rsid w:val="5475286E"/>
    <w:rsid w:val="547A5D4C"/>
    <w:rsid w:val="547C4C0F"/>
    <w:rsid w:val="5481DE32"/>
    <w:rsid w:val="54C631A3"/>
    <w:rsid w:val="54D401EF"/>
    <w:rsid w:val="54E242EC"/>
    <w:rsid w:val="5514B613"/>
    <w:rsid w:val="553F5C4A"/>
    <w:rsid w:val="554A7BC6"/>
    <w:rsid w:val="5575D8AD"/>
    <w:rsid w:val="558F830C"/>
    <w:rsid w:val="55B89B5A"/>
    <w:rsid w:val="55BFFD8A"/>
    <w:rsid w:val="55CCEF7A"/>
    <w:rsid w:val="562FCF89"/>
    <w:rsid w:val="56529185"/>
    <w:rsid w:val="5653F983"/>
    <w:rsid w:val="566D6052"/>
    <w:rsid w:val="566D8235"/>
    <w:rsid w:val="56AA6037"/>
    <w:rsid w:val="56C51DB8"/>
    <w:rsid w:val="56D85F35"/>
    <w:rsid w:val="57030191"/>
    <w:rsid w:val="5712F724"/>
    <w:rsid w:val="571F6C6D"/>
    <w:rsid w:val="576AED19"/>
    <w:rsid w:val="57939535"/>
    <w:rsid w:val="57AEFBAD"/>
    <w:rsid w:val="57CCAD10"/>
    <w:rsid w:val="57EA9592"/>
    <w:rsid w:val="57EC0149"/>
    <w:rsid w:val="57FAC84E"/>
    <w:rsid w:val="580F69CA"/>
    <w:rsid w:val="5871709B"/>
    <w:rsid w:val="589A3C97"/>
    <w:rsid w:val="58C13107"/>
    <w:rsid w:val="58ED5752"/>
    <w:rsid w:val="58F2EBCD"/>
    <w:rsid w:val="5958226F"/>
    <w:rsid w:val="595BFB1A"/>
    <w:rsid w:val="596D2658"/>
    <w:rsid w:val="59795034"/>
    <w:rsid w:val="599CD35C"/>
    <w:rsid w:val="59ADC766"/>
    <w:rsid w:val="59B59CF6"/>
    <w:rsid w:val="59BFA186"/>
    <w:rsid w:val="59D31E81"/>
    <w:rsid w:val="5A0EFDD2"/>
    <w:rsid w:val="5A1FA52E"/>
    <w:rsid w:val="5A21C8CA"/>
    <w:rsid w:val="5A486F23"/>
    <w:rsid w:val="5A657088"/>
    <w:rsid w:val="5A6CA1FD"/>
    <w:rsid w:val="5A89EF00"/>
    <w:rsid w:val="5A8E390F"/>
    <w:rsid w:val="5A958BF9"/>
    <w:rsid w:val="5A9B03BB"/>
    <w:rsid w:val="5ABA3E1E"/>
    <w:rsid w:val="5ABFAC20"/>
    <w:rsid w:val="5ACC3021"/>
    <w:rsid w:val="5ADD7A9E"/>
    <w:rsid w:val="5AFAA1A9"/>
    <w:rsid w:val="5AFF30D5"/>
    <w:rsid w:val="5B6B5557"/>
    <w:rsid w:val="5B92DDAF"/>
    <w:rsid w:val="5BBB87EE"/>
    <w:rsid w:val="5BCA45B0"/>
    <w:rsid w:val="5BDE5E6C"/>
    <w:rsid w:val="5BFD0636"/>
    <w:rsid w:val="5C367BDB"/>
    <w:rsid w:val="5C3A9A8A"/>
    <w:rsid w:val="5C516D34"/>
    <w:rsid w:val="5C549EC7"/>
    <w:rsid w:val="5C588DB6"/>
    <w:rsid w:val="5C5C14E2"/>
    <w:rsid w:val="5C65BCB2"/>
    <w:rsid w:val="5C71AC92"/>
    <w:rsid w:val="5C85AA75"/>
    <w:rsid w:val="5C95256A"/>
    <w:rsid w:val="5CA13107"/>
    <w:rsid w:val="5CD30199"/>
    <w:rsid w:val="5CFEE31F"/>
    <w:rsid w:val="5D06D611"/>
    <w:rsid w:val="5D14158A"/>
    <w:rsid w:val="5D3BAF1E"/>
    <w:rsid w:val="5D3CCE65"/>
    <w:rsid w:val="5D3E8232"/>
    <w:rsid w:val="5D45179E"/>
    <w:rsid w:val="5D455D08"/>
    <w:rsid w:val="5D4CEAD4"/>
    <w:rsid w:val="5D530682"/>
    <w:rsid w:val="5D81FF42"/>
    <w:rsid w:val="5DB5A346"/>
    <w:rsid w:val="5DB7A062"/>
    <w:rsid w:val="5DF2622E"/>
    <w:rsid w:val="5E05DCE7"/>
    <w:rsid w:val="5E078969"/>
    <w:rsid w:val="5E602096"/>
    <w:rsid w:val="5EA69916"/>
    <w:rsid w:val="5F02D248"/>
    <w:rsid w:val="5F0511B9"/>
    <w:rsid w:val="5F187A23"/>
    <w:rsid w:val="5F212F45"/>
    <w:rsid w:val="5F6928F6"/>
    <w:rsid w:val="5F77B9CF"/>
    <w:rsid w:val="5F9BDA70"/>
    <w:rsid w:val="5FAA69E4"/>
    <w:rsid w:val="5FBC060E"/>
    <w:rsid w:val="5FD14173"/>
    <w:rsid w:val="5FFD7363"/>
    <w:rsid w:val="6010F94E"/>
    <w:rsid w:val="60347129"/>
    <w:rsid w:val="60809967"/>
    <w:rsid w:val="6095F529"/>
    <w:rsid w:val="60CA64CF"/>
    <w:rsid w:val="60CCA87A"/>
    <w:rsid w:val="60F262C7"/>
    <w:rsid w:val="6113C505"/>
    <w:rsid w:val="612F3F98"/>
    <w:rsid w:val="6148782F"/>
    <w:rsid w:val="614A3CC7"/>
    <w:rsid w:val="614EE3E5"/>
    <w:rsid w:val="615000FA"/>
    <w:rsid w:val="61996DB9"/>
    <w:rsid w:val="61C8B8C2"/>
    <w:rsid w:val="61E6E5F4"/>
    <w:rsid w:val="61E804E9"/>
    <w:rsid w:val="61E8C5FF"/>
    <w:rsid w:val="61FB000B"/>
    <w:rsid w:val="620A0B59"/>
    <w:rsid w:val="6234099A"/>
    <w:rsid w:val="62592FBF"/>
    <w:rsid w:val="62661FB7"/>
    <w:rsid w:val="627C13F4"/>
    <w:rsid w:val="62837C43"/>
    <w:rsid w:val="62ADD974"/>
    <w:rsid w:val="62B9CC11"/>
    <w:rsid w:val="62E912F6"/>
    <w:rsid w:val="62F2BEEE"/>
    <w:rsid w:val="62FDD22C"/>
    <w:rsid w:val="63281A95"/>
    <w:rsid w:val="6333580E"/>
    <w:rsid w:val="6334EAEC"/>
    <w:rsid w:val="6340EF59"/>
    <w:rsid w:val="634AA758"/>
    <w:rsid w:val="637E2C3C"/>
    <w:rsid w:val="63861250"/>
    <w:rsid w:val="638ECF1B"/>
    <w:rsid w:val="63A9D6C0"/>
    <w:rsid w:val="63BE5EA1"/>
    <w:rsid w:val="63F6AA6C"/>
    <w:rsid w:val="63F9D6D3"/>
    <w:rsid w:val="6402F965"/>
    <w:rsid w:val="6429A9E8"/>
    <w:rsid w:val="6443839B"/>
    <w:rsid w:val="64483CA6"/>
    <w:rsid w:val="64538B37"/>
    <w:rsid w:val="647B1CC2"/>
    <w:rsid w:val="648390F2"/>
    <w:rsid w:val="649559A8"/>
    <w:rsid w:val="64AB97B2"/>
    <w:rsid w:val="64AF276F"/>
    <w:rsid w:val="64CB549E"/>
    <w:rsid w:val="64D6426E"/>
    <w:rsid w:val="64D9D815"/>
    <w:rsid w:val="64E98A7C"/>
    <w:rsid w:val="64FA64BA"/>
    <w:rsid w:val="650537D0"/>
    <w:rsid w:val="65067230"/>
    <w:rsid w:val="6518D2F6"/>
    <w:rsid w:val="65349989"/>
    <w:rsid w:val="65566DD1"/>
    <w:rsid w:val="657DB9C6"/>
    <w:rsid w:val="658CFF7A"/>
    <w:rsid w:val="65D025ED"/>
    <w:rsid w:val="6604DD0C"/>
    <w:rsid w:val="66053015"/>
    <w:rsid w:val="661619E5"/>
    <w:rsid w:val="662874DB"/>
    <w:rsid w:val="6628CAC3"/>
    <w:rsid w:val="6678199D"/>
    <w:rsid w:val="6718F1EA"/>
    <w:rsid w:val="67262231"/>
    <w:rsid w:val="6734B50C"/>
    <w:rsid w:val="673B395F"/>
    <w:rsid w:val="673FD91E"/>
    <w:rsid w:val="6778F973"/>
    <w:rsid w:val="6790D647"/>
    <w:rsid w:val="67AECF98"/>
    <w:rsid w:val="67C17A92"/>
    <w:rsid w:val="67C7B462"/>
    <w:rsid w:val="67D2785F"/>
    <w:rsid w:val="67E7DEAA"/>
    <w:rsid w:val="68396538"/>
    <w:rsid w:val="685BD489"/>
    <w:rsid w:val="68612222"/>
    <w:rsid w:val="68A22AFF"/>
    <w:rsid w:val="68A4D67B"/>
    <w:rsid w:val="68C687AB"/>
    <w:rsid w:val="68FCAB91"/>
    <w:rsid w:val="690E5B7D"/>
    <w:rsid w:val="6944D095"/>
    <w:rsid w:val="6947295A"/>
    <w:rsid w:val="6948183F"/>
    <w:rsid w:val="6957E23E"/>
    <w:rsid w:val="696241B7"/>
    <w:rsid w:val="6973196B"/>
    <w:rsid w:val="69792572"/>
    <w:rsid w:val="697C3269"/>
    <w:rsid w:val="69E94EBD"/>
    <w:rsid w:val="69F27F46"/>
    <w:rsid w:val="69FD9F6A"/>
    <w:rsid w:val="6A134DB0"/>
    <w:rsid w:val="6A38C6D4"/>
    <w:rsid w:val="6A5C177D"/>
    <w:rsid w:val="6A66AC2F"/>
    <w:rsid w:val="6A7DD1B3"/>
    <w:rsid w:val="6A9D4248"/>
    <w:rsid w:val="6AAC7A00"/>
    <w:rsid w:val="6AFD456D"/>
    <w:rsid w:val="6B0CA1B7"/>
    <w:rsid w:val="6B18A500"/>
    <w:rsid w:val="6B2AD219"/>
    <w:rsid w:val="6B35E867"/>
    <w:rsid w:val="6B37A81C"/>
    <w:rsid w:val="6B56ADA3"/>
    <w:rsid w:val="6B6381AE"/>
    <w:rsid w:val="6BA596D7"/>
    <w:rsid w:val="6BA6E9D7"/>
    <w:rsid w:val="6BAE5AB9"/>
    <w:rsid w:val="6C0CB8A5"/>
    <w:rsid w:val="6C13ED14"/>
    <w:rsid w:val="6C241126"/>
    <w:rsid w:val="6C36FB00"/>
    <w:rsid w:val="6C686EE4"/>
    <w:rsid w:val="6C6BC2FA"/>
    <w:rsid w:val="6C79CD3E"/>
    <w:rsid w:val="6C85FC96"/>
    <w:rsid w:val="6CA4378C"/>
    <w:rsid w:val="6CBC515C"/>
    <w:rsid w:val="6CC26382"/>
    <w:rsid w:val="6CC579A4"/>
    <w:rsid w:val="6CC8EF95"/>
    <w:rsid w:val="6CE0571B"/>
    <w:rsid w:val="6CE0F5C3"/>
    <w:rsid w:val="6CEAE2CF"/>
    <w:rsid w:val="6CEB0159"/>
    <w:rsid w:val="6D045B43"/>
    <w:rsid w:val="6D0515CE"/>
    <w:rsid w:val="6D287773"/>
    <w:rsid w:val="6D4A32CF"/>
    <w:rsid w:val="6D5A3F3F"/>
    <w:rsid w:val="6D67BD1B"/>
    <w:rsid w:val="6D7FCD34"/>
    <w:rsid w:val="6D811FCA"/>
    <w:rsid w:val="6DB4CE9A"/>
    <w:rsid w:val="6DC41ADE"/>
    <w:rsid w:val="6DF41C26"/>
    <w:rsid w:val="6E02D85E"/>
    <w:rsid w:val="6E1D06D1"/>
    <w:rsid w:val="6E1F260F"/>
    <w:rsid w:val="6E31F987"/>
    <w:rsid w:val="6E3DEA88"/>
    <w:rsid w:val="6ECF809C"/>
    <w:rsid w:val="6ED57E55"/>
    <w:rsid w:val="6EEAB41D"/>
    <w:rsid w:val="6EF4254F"/>
    <w:rsid w:val="6F01F884"/>
    <w:rsid w:val="6F1594DD"/>
    <w:rsid w:val="6F6DB3A9"/>
    <w:rsid w:val="6F6FC9F5"/>
    <w:rsid w:val="6F7A6B45"/>
    <w:rsid w:val="6FA264A0"/>
    <w:rsid w:val="6FCFDF24"/>
    <w:rsid w:val="6FD3A336"/>
    <w:rsid w:val="6FE879A1"/>
    <w:rsid w:val="6FFDA0C2"/>
    <w:rsid w:val="70256F3C"/>
    <w:rsid w:val="70411EC5"/>
    <w:rsid w:val="7061451E"/>
    <w:rsid w:val="70970038"/>
    <w:rsid w:val="70C2D491"/>
    <w:rsid w:val="70D69D7A"/>
    <w:rsid w:val="710505D6"/>
    <w:rsid w:val="711D4FE7"/>
    <w:rsid w:val="712E6082"/>
    <w:rsid w:val="7134D280"/>
    <w:rsid w:val="71490C6C"/>
    <w:rsid w:val="71632B70"/>
    <w:rsid w:val="7166BDA0"/>
    <w:rsid w:val="716DBAFE"/>
    <w:rsid w:val="71A4F24C"/>
    <w:rsid w:val="71D0DBBC"/>
    <w:rsid w:val="71EFB077"/>
    <w:rsid w:val="7206DE83"/>
    <w:rsid w:val="720CF4C1"/>
    <w:rsid w:val="722278EC"/>
    <w:rsid w:val="7240AFF5"/>
    <w:rsid w:val="729201C1"/>
    <w:rsid w:val="72BF2A7F"/>
    <w:rsid w:val="72CA088D"/>
    <w:rsid w:val="72D50B04"/>
    <w:rsid w:val="72DFF251"/>
    <w:rsid w:val="730F1083"/>
    <w:rsid w:val="733E832C"/>
    <w:rsid w:val="7345464A"/>
    <w:rsid w:val="73835BDF"/>
    <w:rsid w:val="738FBA41"/>
    <w:rsid w:val="73A3EFEF"/>
    <w:rsid w:val="73B8BA94"/>
    <w:rsid w:val="73C526D9"/>
    <w:rsid w:val="73F63E0C"/>
    <w:rsid w:val="740804BE"/>
    <w:rsid w:val="740FF09F"/>
    <w:rsid w:val="74150F34"/>
    <w:rsid w:val="74161617"/>
    <w:rsid w:val="7423C3FD"/>
    <w:rsid w:val="744C6E34"/>
    <w:rsid w:val="74639F51"/>
    <w:rsid w:val="747961A9"/>
    <w:rsid w:val="747F4BD5"/>
    <w:rsid w:val="74945507"/>
    <w:rsid w:val="74ABF9A6"/>
    <w:rsid w:val="74B80DC2"/>
    <w:rsid w:val="74BB22E9"/>
    <w:rsid w:val="74D31E85"/>
    <w:rsid w:val="74EAD775"/>
    <w:rsid w:val="751AD1ED"/>
    <w:rsid w:val="751E9688"/>
    <w:rsid w:val="75232A6E"/>
    <w:rsid w:val="75316F32"/>
    <w:rsid w:val="7567ED0F"/>
    <w:rsid w:val="75B32DB0"/>
    <w:rsid w:val="75B40B6B"/>
    <w:rsid w:val="75BE78EF"/>
    <w:rsid w:val="75D8C760"/>
    <w:rsid w:val="75F853F9"/>
    <w:rsid w:val="75FF3B6A"/>
    <w:rsid w:val="76096B9A"/>
    <w:rsid w:val="7628733E"/>
    <w:rsid w:val="762C0964"/>
    <w:rsid w:val="7636F752"/>
    <w:rsid w:val="76476876"/>
    <w:rsid w:val="76530363"/>
    <w:rsid w:val="76C0C39E"/>
    <w:rsid w:val="76CC1273"/>
    <w:rsid w:val="76D2684A"/>
    <w:rsid w:val="76E0461E"/>
    <w:rsid w:val="770DA205"/>
    <w:rsid w:val="771843A9"/>
    <w:rsid w:val="775B85E7"/>
    <w:rsid w:val="776DD85F"/>
    <w:rsid w:val="7770BA98"/>
    <w:rsid w:val="778AF658"/>
    <w:rsid w:val="77C101A6"/>
    <w:rsid w:val="77CAFD0A"/>
    <w:rsid w:val="77E6265F"/>
    <w:rsid w:val="780F924E"/>
    <w:rsid w:val="783EBDC9"/>
    <w:rsid w:val="78C01482"/>
    <w:rsid w:val="78C6E8C5"/>
    <w:rsid w:val="78DA83F0"/>
    <w:rsid w:val="78DC493A"/>
    <w:rsid w:val="78F33D2A"/>
    <w:rsid w:val="7900DEBF"/>
    <w:rsid w:val="79135C07"/>
    <w:rsid w:val="7915C363"/>
    <w:rsid w:val="795AF8E5"/>
    <w:rsid w:val="797A3DDB"/>
    <w:rsid w:val="79D3245E"/>
    <w:rsid w:val="7A004B19"/>
    <w:rsid w:val="7A09E7E0"/>
    <w:rsid w:val="7A4EC02D"/>
    <w:rsid w:val="7AA8E35E"/>
    <w:rsid w:val="7AB75C55"/>
    <w:rsid w:val="7AD07054"/>
    <w:rsid w:val="7AE0CE95"/>
    <w:rsid w:val="7B0E3E0F"/>
    <w:rsid w:val="7B3AC4BD"/>
    <w:rsid w:val="7B53AA22"/>
    <w:rsid w:val="7B69C626"/>
    <w:rsid w:val="7B6C8D35"/>
    <w:rsid w:val="7B7278C6"/>
    <w:rsid w:val="7BCD0C7E"/>
    <w:rsid w:val="7BFE3277"/>
    <w:rsid w:val="7C372921"/>
    <w:rsid w:val="7C3939EE"/>
    <w:rsid w:val="7C3BFD35"/>
    <w:rsid w:val="7C4C6FE5"/>
    <w:rsid w:val="7C622B79"/>
    <w:rsid w:val="7CA72F23"/>
    <w:rsid w:val="7D0472C5"/>
    <w:rsid w:val="7D084FB2"/>
    <w:rsid w:val="7D0C7EBD"/>
    <w:rsid w:val="7D157967"/>
    <w:rsid w:val="7D2E2872"/>
    <w:rsid w:val="7D318AB2"/>
    <w:rsid w:val="7D44FA77"/>
    <w:rsid w:val="7D47DBC0"/>
    <w:rsid w:val="7D6CC08B"/>
    <w:rsid w:val="7D791890"/>
    <w:rsid w:val="7DA74D2B"/>
    <w:rsid w:val="7DC75272"/>
    <w:rsid w:val="7DDC003C"/>
    <w:rsid w:val="7DE8073A"/>
    <w:rsid w:val="7DFEB94E"/>
    <w:rsid w:val="7E08F5F8"/>
    <w:rsid w:val="7E1153AC"/>
    <w:rsid w:val="7E1BFF97"/>
    <w:rsid w:val="7E2C6F58"/>
    <w:rsid w:val="7E3F61EA"/>
    <w:rsid w:val="7E5836AF"/>
    <w:rsid w:val="7E664BB0"/>
    <w:rsid w:val="7E7E4C6B"/>
    <w:rsid w:val="7EED0B22"/>
    <w:rsid w:val="7F080C99"/>
    <w:rsid w:val="7F3C3B9D"/>
    <w:rsid w:val="7F457E22"/>
    <w:rsid w:val="7F58ADC0"/>
    <w:rsid w:val="7F6A1C99"/>
    <w:rsid w:val="7F7AB169"/>
    <w:rsid w:val="7F8F49FB"/>
    <w:rsid w:val="7F9ECF4E"/>
    <w:rsid w:val="7FD8C2DA"/>
    <w:rsid w:val="7FF9B39E"/>
    <w:rsid w:val="7F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9EB"/>
  <w15:chartTrackingRefBased/>
  <w15:docId w15:val="{051E5AE7-2ED4-4CCD-857D-12E34DF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link w:val="Pealkiri1Mrk"/>
    <w:uiPriority w:val="9"/>
    <w:qFormat/>
    <w:rsid w:val="27586C4C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Pealkiri3">
    <w:name w:val="heading 3"/>
    <w:link w:val="Pealkiri3Mrk"/>
    <w:uiPriority w:val="9"/>
    <w:semiHidden/>
    <w:unhideWhenUsed/>
    <w:qFormat/>
    <w:rsid w:val="27586C4C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Pealkiri5">
    <w:name w:val="heading 5"/>
    <w:uiPriority w:val="9"/>
    <w:unhideWhenUsed/>
    <w:qFormat/>
    <w:rsid w:val="27586C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A8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A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44A82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44A82"/>
    <w:rPr>
      <w:color w:val="954F72" w:themeColor="followedHyperlink"/>
      <w:u w:val="single"/>
    </w:rPr>
  </w:style>
  <w:style w:type="paragraph" w:styleId="Kommentaaritekst">
    <w:name w:val="annotation text"/>
    <w:link w:val="KommentaaritekstMrk"/>
    <w:uiPriority w:val="99"/>
    <w:unhideWhenUsed/>
    <w:rsid w:val="27586C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4A8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44A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44A82"/>
    <w:rPr>
      <w:b/>
      <w:bCs/>
      <w:sz w:val="20"/>
      <w:szCs w:val="20"/>
    </w:rPr>
  </w:style>
  <w:style w:type="paragraph" w:styleId="Jutumullitekst">
    <w:name w:val="Balloon Text"/>
    <w:link w:val="JutumullitekstMrk"/>
    <w:uiPriority w:val="99"/>
    <w:semiHidden/>
    <w:unhideWhenUsed/>
    <w:rsid w:val="275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4A82"/>
    <w:rPr>
      <w:rFonts w:ascii="Segoe UI" w:hAnsi="Segoe UI" w:cs="Segoe UI"/>
      <w:sz w:val="18"/>
      <w:szCs w:val="18"/>
    </w:rPr>
  </w:style>
  <w:style w:type="paragraph" w:styleId="Loendilik">
    <w:name w:val="List Paragraph"/>
    <w:uiPriority w:val="34"/>
    <w:qFormat/>
    <w:rsid w:val="27586C4C"/>
    <w:pPr>
      <w:spacing w:line="256" w:lineRule="auto"/>
      <w:ind w:left="720"/>
      <w:contextualSpacing/>
    </w:pPr>
  </w:style>
  <w:style w:type="paragraph" w:customStyle="1" w:styleId="CM1">
    <w:name w:val="CM1"/>
    <w:uiPriority w:val="99"/>
    <w:rsid w:val="27586C4C"/>
    <w:pPr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uiPriority w:val="99"/>
    <w:rsid w:val="27586C4C"/>
    <w:pPr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uiPriority w:val="99"/>
    <w:rsid w:val="27586C4C"/>
    <w:pPr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E44A8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E44A82"/>
    <w:rPr>
      <w:sz w:val="16"/>
      <w:szCs w:val="16"/>
    </w:rPr>
  </w:style>
  <w:style w:type="table" w:styleId="Kontuurtabel">
    <w:name w:val="Table Grid"/>
    <w:basedOn w:val="Normaaltabel"/>
    <w:uiPriority w:val="39"/>
    <w:rsid w:val="00E44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E44A82"/>
    <w:rPr>
      <w:b/>
      <w:bCs/>
    </w:rPr>
  </w:style>
  <w:style w:type="paragraph" w:customStyle="1" w:styleId="Vaikimisi">
    <w:name w:val="Vaikimisi"/>
    <w:uiPriority w:val="1"/>
    <w:rsid w:val="27586C4C"/>
    <w:pPr>
      <w:widowControl w:val="0"/>
      <w:spacing w:after="0" w:line="240" w:lineRule="auto"/>
    </w:pPr>
    <w:rPr>
      <w:rFonts w:eastAsiaTheme="minorEastAsia"/>
      <w:sz w:val="24"/>
      <w:szCs w:val="24"/>
      <w:lang w:eastAsia="et-EE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5F44DA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5F44DA"/>
    <w:rPr>
      <w:color w:val="2B579A"/>
      <w:shd w:val="clear" w:color="auto" w:fill="E1DFDD"/>
    </w:rPr>
  </w:style>
  <w:style w:type="paragraph" w:styleId="Redaktsioon">
    <w:name w:val="Revision"/>
    <w:hidden/>
    <w:uiPriority w:val="99"/>
    <w:semiHidden/>
    <w:rsid w:val="00572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2820</Words>
  <Characters>16356</Characters>
  <Application>Microsoft Office Word</Application>
  <DocSecurity>0</DocSecurity>
  <Lines>136</Lines>
  <Paragraphs>38</Paragraphs>
  <ScaleCrop>false</ScaleCrop>
  <Company>Keskkonnaministeeriumi Infotehnoloogiakeskus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2 - Vastavustabel (2)</dc:title>
  <dc:subject/>
  <dc:creator>Kristel Murumaa</dc:creator>
  <dc:description/>
  <cp:lastModifiedBy>Kristel Kibin - KLIM</cp:lastModifiedBy>
  <cp:revision>220</cp:revision>
  <dcterms:created xsi:type="dcterms:W3CDTF">2025-12-16T13:38:00Z</dcterms:created>
  <dcterms:modified xsi:type="dcterms:W3CDTF">2026-06-28T17:50:00Z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2026-06-28T17:50:07Z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670a44ca-78f9-489a-ab6b-d59b1de3ba22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